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993"/>
      </w:tblGrid>
      <w:tr w:rsidR="00ED2195" w14:paraId="00C86507" w14:textId="77777777" w:rsidTr="00077853">
        <w:tc>
          <w:tcPr>
            <w:tcW w:w="3510" w:type="dxa"/>
          </w:tcPr>
          <w:p w14:paraId="00C86505" w14:textId="77777777" w:rsidR="00ED2195" w:rsidRPr="004D43B7" w:rsidRDefault="004D43B7" w:rsidP="00077853">
            <w:pPr>
              <w:rPr>
                <w:b/>
              </w:rPr>
            </w:pPr>
            <w:r w:rsidRPr="004D43B7">
              <w:rPr>
                <w:b/>
              </w:rPr>
              <w:t>Bravčové mäso</w:t>
            </w:r>
            <w:r w:rsidR="00077853" w:rsidRPr="004D43B7">
              <w:rPr>
                <w:b/>
              </w:rPr>
              <w:t xml:space="preserve">                  </w:t>
            </w:r>
            <w:r w:rsidR="00ED2195" w:rsidRPr="004D43B7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14:paraId="00C86506" w14:textId="77777777" w:rsidR="00ED2195" w:rsidRDefault="00ED2195" w:rsidP="00077853"/>
        </w:tc>
      </w:tr>
      <w:tr w:rsidR="00ED2195" w14:paraId="00C8650A" w14:textId="77777777" w:rsidTr="00077853">
        <w:tc>
          <w:tcPr>
            <w:tcW w:w="3510" w:type="dxa"/>
          </w:tcPr>
          <w:p w14:paraId="00C86508" w14:textId="77777777" w:rsidR="00ED2195" w:rsidRDefault="004D43B7" w:rsidP="00077853">
            <w:r>
              <w:t>Pečené bravčové koleno</w:t>
            </w:r>
          </w:p>
        </w:tc>
        <w:tc>
          <w:tcPr>
            <w:tcW w:w="993" w:type="dxa"/>
          </w:tcPr>
          <w:p w14:paraId="00C86509" w14:textId="77777777" w:rsidR="00ED2195" w:rsidRDefault="00ED2195" w:rsidP="00077853"/>
        </w:tc>
      </w:tr>
      <w:tr w:rsidR="00ED2195" w14:paraId="00C8650D" w14:textId="77777777" w:rsidTr="00077853">
        <w:tc>
          <w:tcPr>
            <w:tcW w:w="3510" w:type="dxa"/>
          </w:tcPr>
          <w:p w14:paraId="00C8650B" w14:textId="77777777" w:rsidR="00ED2195" w:rsidRDefault="004D43B7" w:rsidP="00077853">
            <w:r>
              <w:t>Pečené bravčové rebro</w:t>
            </w:r>
            <w:r w:rsidR="00C94E94">
              <w:t>/BBQ</w:t>
            </w:r>
          </w:p>
        </w:tc>
        <w:tc>
          <w:tcPr>
            <w:tcW w:w="993" w:type="dxa"/>
          </w:tcPr>
          <w:p w14:paraId="00C8650C" w14:textId="77777777" w:rsidR="00ED2195" w:rsidRDefault="00ED2195" w:rsidP="00077853"/>
        </w:tc>
      </w:tr>
      <w:tr w:rsidR="00ED2195" w14:paraId="00C86510" w14:textId="77777777" w:rsidTr="00077853">
        <w:tc>
          <w:tcPr>
            <w:tcW w:w="3510" w:type="dxa"/>
          </w:tcPr>
          <w:p w14:paraId="00C8650E" w14:textId="77777777" w:rsidR="00ED2195" w:rsidRDefault="004D43B7" w:rsidP="00077853">
            <w:r>
              <w:t>Pečená krkovička</w:t>
            </w:r>
          </w:p>
        </w:tc>
        <w:tc>
          <w:tcPr>
            <w:tcW w:w="993" w:type="dxa"/>
          </w:tcPr>
          <w:p w14:paraId="00C8650F" w14:textId="77777777" w:rsidR="00ED2195" w:rsidRDefault="00ED2195" w:rsidP="00077853"/>
        </w:tc>
      </w:tr>
      <w:tr w:rsidR="00ED2195" w14:paraId="00C86513" w14:textId="77777777" w:rsidTr="00077853">
        <w:tc>
          <w:tcPr>
            <w:tcW w:w="3510" w:type="dxa"/>
          </w:tcPr>
          <w:p w14:paraId="00C86511" w14:textId="77777777" w:rsidR="00ED2195" w:rsidRDefault="004D43B7" w:rsidP="00077853">
            <w:r>
              <w:t>Vyprážaný bravčový rezeň</w:t>
            </w:r>
          </w:p>
        </w:tc>
        <w:tc>
          <w:tcPr>
            <w:tcW w:w="993" w:type="dxa"/>
          </w:tcPr>
          <w:p w14:paraId="00C86512" w14:textId="77777777" w:rsidR="00ED2195" w:rsidRDefault="00ED2195" w:rsidP="00077853"/>
        </w:tc>
      </w:tr>
      <w:tr w:rsidR="00ED2195" w14:paraId="00C86516" w14:textId="77777777" w:rsidTr="00077853">
        <w:tc>
          <w:tcPr>
            <w:tcW w:w="3510" w:type="dxa"/>
          </w:tcPr>
          <w:p w14:paraId="00C86514" w14:textId="77777777" w:rsidR="00ED2195" w:rsidRDefault="004D43B7" w:rsidP="00077853">
            <w:r>
              <w:t>Pečený bôčik</w:t>
            </w:r>
          </w:p>
        </w:tc>
        <w:tc>
          <w:tcPr>
            <w:tcW w:w="993" w:type="dxa"/>
          </w:tcPr>
          <w:p w14:paraId="00C86515" w14:textId="77777777" w:rsidR="00ED2195" w:rsidRDefault="00ED2195" w:rsidP="00077853"/>
        </w:tc>
      </w:tr>
      <w:tr w:rsidR="00ED2195" w14:paraId="00C86519" w14:textId="77777777" w:rsidTr="00077853">
        <w:trPr>
          <w:trHeight w:val="310"/>
        </w:trPr>
        <w:tc>
          <w:tcPr>
            <w:tcW w:w="3510" w:type="dxa"/>
          </w:tcPr>
          <w:p w14:paraId="00C86517" w14:textId="77777777" w:rsidR="00ED2195" w:rsidRDefault="004D43B7" w:rsidP="00077853">
            <w:r>
              <w:t>Fašírky</w:t>
            </w:r>
          </w:p>
        </w:tc>
        <w:tc>
          <w:tcPr>
            <w:tcW w:w="993" w:type="dxa"/>
          </w:tcPr>
          <w:p w14:paraId="00C86518" w14:textId="77777777" w:rsidR="00ED2195" w:rsidRDefault="00ED2195" w:rsidP="00077853"/>
        </w:tc>
      </w:tr>
      <w:tr w:rsidR="00ED2195" w14:paraId="00C8651C" w14:textId="77777777" w:rsidTr="00077853">
        <w:tc>
          <w:tcPr>
            <w:tcW w:w="3510" w:type="dxa"/>
          </w:tcPr>
          <w:p w14:paraId="00C8651A" w14:textId="77777777" w:rsidR="00ED2195" w:rsidRDefault="004D43B7" w:rsidP="00077853">
            <w:r>
              <w:t>Údené bavorské koleno</w:t>
            </w:r>
          </w:p>
        </w:tc>
        <w:tc>
          <w:tcPr>
            <w:tcW w:w="993" w:type="dxa"/>
          </w:tcPr>
          <w:p w14:paraId="00C8651B" w14:textId="77777777" w:rsidR="00ED2195" w:rsidRDefault="00ED2195" w:rsidP="00077853"/>
        </w:tc>
      </w:tr>
      <w:tr w:rsidR="00ED2195" w14:paraId="00C8651F" w14:textId="77777777" w:rsidTr="00077853">
        <w:tc>
          <w:tcPr>
            <w:tcW w:w="3510" w:type="dxa"/>
          </w:tcPr>
          <w:p w14:paraId="00C8651D" w14:textId="77777777" w:rsidR="00ED2195" w:rsidRPr="004D43B7" w:rsidRDefault="004D43B7" w:rsidP="00077853">
            <w:pPr>
              <w:rPr>
                <w:b/>
              </w:rPr>
            </w:pPr>
            <w:r w:rsidRPr="004D43B7">
              <w:rPr>
                <w:b/>
              </w:rPr>
              <w:t>Kuracie mäso</w:t>
            </w:r>
          </w:p>
        </w:tc>
        <w:tc>
          <w:tcPr>
            <w:tcW w:w="993" w:type="dxa"/>
          </w:tcPr>
          <w:p w14:paraId="00C8651E" w14:textId="77777777" w:rsidR="00ED2195" w:rsidRDefault="00ED2195" w:rsidP="00077853"/>
        </w:tc>
      </w:tr>
      <w:tr w:rsidR="00ED2195" w14:paraId="00C86522" w14:textId="77777777" w:rsidTr="00077853">
        <w:tc>
          <w:tcPr>
            <w:tcW w:w="3510" w:type="dxa"/>
          </w:tcPr>
          <w:p w14:paraId="00C86520" w14:textId="77777777" w:rsidR="00ED2195" w:rsidRDefault="004D43B7" w:rsidP="00077853">
            <w:r>
              <w:t>Vyprážaný kurací rezeň v sezame</w:t>
            </w:r>
          </w:p>
        </w:tc>
        <w:tc>
          <w:tcPr>
            <w:tcW w:w="993" w:type="dxa"/>
          </w:tcPr>
          <w:p w14:paraId="00C86521" w14:textId="77777777" w:rsidR="00ED2195" w:rsidRDefault="00ED2195" w:rsidP="00077853"/>
        </w:tc>
      </w:tr>
      <w:tr w:rsidR="00ED2195" w14:paraId="00C86525" w14:textId="77777777" w:rsidTr="00077853">
        <w:tc>
          <w:tcPr>
            <w:tcW w:w="3510" w:type="dxa"/>
          </w:tcPr>
          <w:p w14:paraId="00C86523" w14:textId="77777777" w:rsidR="00ED2195" w:rsidRDefault="004D43B7" w:rsidP="00077853">
            <w:r>
              <w:t>Pečené kuracie krídelka</w:t>
            </w:r>
            <w:r w:rsidR="0088536B">
              <w:t xml:space="preserve"> BBQ</w:t>
            </w:r>
          </w:p>
        </w:tc>
        <w:tc>
          <w:tcPr>
            <w:tcW w:w="993" w:type="dxa"/>
          </w:tcPr>
          <w:p w14:paraId="00C86524" w14:textId="77777777" w:rsidR="00ED2195" w:rsidRDefault="00ED2195" w:rsidP="00077853"/>
        </w:tc>
      </w:tr>
      <w:tr w:rsidR="00ED2195" w14:paraId="00C86528" w14:textId="77777777" w:rsidTr="00077853">
        <w:tc>
          <w:tcPr>
            <w:tcW w:w="3510" w:type="dxa"/>
          </w:tcPr>
          <w:p w14:paraId="00C86526" w14:textId="6C4B81A4" w:rsidR="00ED2195" w:rsidRDefault="00024D23" w:rsidP="00024D23">
            <w:r>
              <w:t>Plnené kuracie prsia</w:t>
            </w:r>
          </w:p>
        </w:tc>
        <w:tc>
          <w:tcPr>
            <w:tcW w:w="993" w:type="dxa"/>
          </w:tcPr>
          <w:p w14:paraId="00C86527" w14:textId="77777777" w:rsidR="00ED2195" w:rsidRDefault="00ED2195" w:rsidP="00077853"/>
        </w:tc>
      </w:tr>
      <w:tr w:rsidR="00ED2195" w14:paraId="00C8652B" w14:textId="77777777" w:rsidTr="00077853">
        <w:tc>
          <w:tcPr>
            <w:tcW w:w="3510" w:type="dxa"/>
          </w:tcPr>
          <w:p w14:paraId="00C86529" w14:textId="77777777" w:rsidR="00ED2195" w:rsidRDefault="004D43B7" w:rsidP="00077853">
            <w:r>
              <w:t>Pečené stehná v slaninke</w:t>
            </w:r>
          </w:p>
        </w:tc>
        <w:tc>
          <w:tcPr>
            <w:tcW w:w="993" w:type="dxa"/>
          </w:tcPr>
          <w:p w14:paraId="00C8652A" w14:textId="77777777" w:rsidR="00ED2195" w:rsidRDefault="00ED2195" w:rsidP="00077853"/>
        </w:tc>
      </w:tr>
      <w:tr w:rsidR="00ED2195" w14:paraId="00C8652E" w14:textId="77777777" w:rsidTr="00077853">
        <w:tc>
          <w:tcPr>
            <w:tcW w:w="3510" w:type="dxa"/>
          </w:tcPr>
          <w:p w14:paraId="00C8652C" w14:textId="77777777" w:rsidR="00ED2195" w:rsidRDefault="004D43B7" w:rsidP="00077853">
            <w:r>
              <w:t xml:space="preserve">Kurací </w:t>
            </w:r>
            <w:proofErr w:type="spellStart"/>
            <w:r>
              <w:t>špíz</w:t>
            </w:r>
            <w:proofErr w:type="spellEnd"/>
          </w:p>
        </w:tc>
        <w:tc>
          <w:tcPr>
            <w:tcW w:w="993" w:type="dxa"/>
          </w:tcPr>
          <w:p w14:paraId="00C8652D" w14:textId="77777777" w:rsidR="00ED2195" w:rsidRDefault="00ED2195" w:rsidP="00077853"/>
        </w:tc>
      </w:tr>
      <w:tr w:rsidR="00ED2195" w14:paraId="00C86531" w14:textId="77777777" w:rsidTr="00077853">
        <w:tc>
          <w:tcPr>
            <w:tcW w:w="3510" w:type="dxa"/>
          </w:tcPr>
          <w:p w14:paraId="00C8652F" w14:textId="77777777" w:rsidR="00ED2195" w:rsidRDefault="004D43B7" w:rsidP="00077853">
            <w:r>
              <w:t>Grilované kuracie prsia</w:t>
            </w:r>
          </w:p>
        </w:tc>
        <w:tc>
          <w:tcPr>
            <w:tcW w:w="993" w:type="dxa"/>
          </w:tcPr>
          <w:p w14:paraId="00C86530" w14:textId="77777777" w:rsidR="00ED2195" w:rsidRDefault="00ED2195" w:rsidP="00077853"/>
        </w:tc>
      </w:tr>
      <w:tr w:rsidR="00ED2195" w14:paraId="00C86534" w14:textId="77777777" w:rsidTr="00077853">
        <w:tc>
          <w:tcPr>
            <w:tcW w:w="3510" w:type="dxa"/>
          </w:tcPr>
          <w:p w14:paraId="00C86532" w14:textId="77777777" w:rsidR="00ED2195" w:rsidRPr="00773A2E" w:rsidRDefault="004D43B7" w:rsidP="00077853">
            <w:pPr>
              <w:rPr>
                <w:b/>
              </w:rPr>
            </w:pPr>
            <w:r w:rsidRPr="00773A2E">
              <w:rPr>
                <w:b/>
              </w:rPr>
              <w:t>Šaláty</w:t>
            </w:r>
          </w:p>
        </w:tc>
        <w:tc>
          <w:tcPr>
            <w:tcW w:w="993" w:type="dxa"/>
          </w:tcPr>
          <w:p w14:paraId="00C86533" w14:textId="77777777" w:rsidR="00ED2195" w:rsidRDefault="00ED2195" w:rsidP="00077853"/>
        </w:tc>
      </w:tr>
      <w:tr w:rsidR="00ED2195" w14:paraId="00C86537" w14:textId="77777777" w:rsidTr="00077853">
        <w:tc>
          <w:tcPr>
            <w:tcW w:w="3510" w:type="dxa"/>
          </w:tcPr>
          <w:p w14:paraId="00C86535" w14:textId="77777777" w:rsidR="00ED2195" w:rsidRDefault="004D43B7" w:rsidP="00077853">
            <w:r>
              <w:t>Zemiakový šalát</w:t>
            </w:r>
          </w:p>
        </w:tc>
        <w:tc>
          <w:tcPr>
            <w:tcW w:w="993" w:type="dxa"/>
          </w:tcPr>
          <w:p w14:paraId="00C86536" w14:textId="77777777" w:rsidR="00ED2195" w:rsidRDefault="00ED2195" w:rsidP="00077853"/>
        </w:tc>
      </w:tr>
      <w:tr w:rsidR="00ED2195" w14:paraId="00C8653A" w14:textId="77777777" w:rsidTr="00077853">
        <w:tc>
          <w:tcPr>
            <w:tcW w:w="3510" w:type="dxa"/>
          </w:tcPr>
          <w:p w14:paraId="00C86538" w14:textId="77777777" w:rsidR="00ED2195" w:rsidRDefault="004D43B7" w:rsidP="00077853">
            <w:r>
              <w:t>Parížsky šalát</w:t>
            </w:r>
          </w:p>
        </w:tc>
        <w:tc>
          <w:tcPr>
            <w:tcW w:w="993" w:type="dxa"/>
          </w:tcPr>
          <w:p w14:paraId="00C86539" w14:textId="77777777" w:rsidR="00ED2195" w:rsidRDefault="00ED2195" w:rsidP="00077853"/>
        </w:tc>
      </w:tr>
      <w:tr w:rsidR="00ED2195" w14:paraId="00C8653D" w14:textId="77777777" w:rsidTr="00077853">
        <w:tc>
          <w:tcPr>
            <w:tcW w:w="3510" w:type="dxa"/>
          </w:tcPr>
          <w:p w14:paraId="00C8653B" w14:textId="77777777" w:rsidR="00ED2195" w:rsidRDefault="004D43B7" w:rsidP="00077853">
            <w:r>
              <w:t>Pikantný šalát</w:t>
            </w:r>
          </w:p>
        </w:tc>
        <w:tc>
          <w:tcPr>
            <w:tcW w:w="993" w:type="dxa"/>
          </w:tcPr>
          <w:p w14:paraId="00C8653C" w14:textId="77777777" w:rsidR="00ED2195" w:rsidRDefault="00ED2195" w:rsidP="00077853"/>
        </w:tc>
      </w:tr>
      <w:tr w:rsidR="00ED2195" w14:paraId="00C86540" w14:textId="77777777" w:rsidTr="00077853">
        <w:tc>
          <w:tcPr>
            <w:tcW w:w="3510" w:type="dxa"/>
          </w:tcPr>
          <w:p w14:paraId="00C8653E" w14:textId="77777777" w:rsidR="00ED2195" w:rsidRDefault="004D43B7" w:rsidP="00077853">
            <w:r>
              <w:t xml:space="preserve">Cestovinový </w:t>
            </w:r>
            <w:r w:rsidR="00773A2E">
              <w:t>šalát</w:t>
            </w:r>
          </w:p>
        </w:tc>
        <w:tc>
          <w:tcPr>
            <w:tcW w:w="993" w:type="dxa"/>
          </w:tcPr>
          <w:p w14:paraId="00C8653F" w14:textId="77777777" w:rsidR="00ED2195" w:rsidRDefault="00ED2195" w:rsidP="00077853"/>
        </w:tc>
      </w:tr>
      <w:tr w:rsidR="00ED2195" w14:paraId="00C86543" w14:textId="77777777" w:rsidTr="0088536B">
        <w:trPr>
          <w:trHeight w:val="58"/>
        </w:trPr>
        <w:tc>
          <w:tcPr>
            <w:tcW w:w="3510" w:type="dxa"/>
          </w:tcPr>
          <w:p w14:paraId="00C86541" w14:textId="77777777" w:rsidR="00ED2195" w:rsidRDefault="00C94E94" w:rsidP="00077853">
            <w:r>
              <w:t xml:space="preserve">Ovocný </w:t>
            </w:r>
            <w:proofErr w:type="spellStart"/>
            <w:r>
              <w:t>šalat</w:t>
            </w:r>
            <w:proofErr w:type="spellEnd"/>
          </w:p>
        </w:tc>
        <w:tc>
          <w:tcPr>
            <w:tcW w:w="993" w:type="dxa"/>
          </w:tcPr>
          <w:p w14:paraId="00C86542" w14:textId="77777777" w:rsidR="00ED2195" w:rsidRDefault="00ED2195" w:rsidP="00077853"/>
        </w:tc>
      </w:tr>
      <w:tr w:rsidR="00ED2195" w14:paraId="00C86546" w14:textId="77777777" w:rsidTr="00077853">
        <w:tc>
          <w:tcPr>
            <w:tcW w:w="3510" w:type="dxa"/>
          </w:tcPr>
          <w:p w14:paraId="00C86544" w14:textId="77777777" w:rsidR="00ED2195" w:rsidRDefault="004D43B7" w:rsidP="00077853">
            <w:r>
              <w:t>Mrkvový šalát</w:t>
            </w:r>
          </w:p>
        </w:tc>
        <w:tc>
          <w:tcPr>
            <w:tcW w:w="993" w:type="dxa"/>
          </w:tcPr>
          <w:p w14:paraId="00C86545" w14:textId="77777777" w:rsidR="00ED2195" w:rsidRDefault="00ED2195" w:rsidP="00077853"/>
        </w:tc>
      </w:tr>
      <w:tr w:rsidR="00ED2195" w14:paraId="00C86549" w14:textId="77777777" w:rsidTr="00077853">
        <w:tc>
          <w:tcPr>
            <w:tcW w:w="3510" w:type="dxa"/>
          </w:tcPr>
          <w:p w14:paraId="00C86547" w14:textId="77777777" w:rsidR="00ED2195" w:rsidRDefault="004D43B7" w:rsidP="00077853">
            <w:r>
              <w:t>Kapustový šalát</w:t>
            </w:r>
          </w:p>
        </w:tc>
        <w:tc>
          <w:tcPr>
            <w:tcW w:w="993" w:type="dxa"/>
          </w:tcPr>
          <w:p w14:paraId="00C86548" w14:textId="77777777" w:rsidR="00ED2195" w:rsidRDefault="00ED2195" w:rsidP="00077853"/>
        </w:tc>
      </w:tr>
      <w:tr w:rsidR="00ED2195" w14:paraId="00C8654C" w14:textId="77777777" w:rsidTr="00077853">
        <w:tc>
          <w:tcPr>
            <w:tcW w:w="3510" w:type="dxa"/>
          </w:tcPr>
          <w:p w14:paraId="00C8654A" w14:textId="77777777" w:rsidR="00ED2195" w:rsidRDefault="004D43B7" w:rsidP="00077853">
            <w:r>
              <w:t>Zeleninový šalát</w:t>
            </w:r>
          </w:p>
        </w:tc>
        <w:tc>
          <w:tcPr>
            <w:tcW w:w="993" w:type="dxa"/>
          </w:tcPr>
          <w:p w14:paraId="00C8654B" w14:textId="77777777" w:rsidR="00ED2195" w:rsidRDefault="00ED2195" w:rsidP="00077853"/>
        </w:tc>
      </w:tr>
      <w:tr w:rsidR="00ED2195" w14:paraId="00C8654F" w14:textId="77777777" w:rsidTr="00077853">
        <w:tc>
          <w:tcPr>
            <w:tcW w:w="3510" w:type="dxa"/>
          </w:tcPr>
          <w:p w14:paraId="00C8654D" w14:textId="77777777" w:rsidR="00ED2195" w:rsidRDefault="004D43B7" w:rsidP="00077853">
            <w:proofErr w:type="spellStart"/>
            <w:r>
              <w:t>Coleslaw</w:t>
            </w:r>
            <w:proofErr w:type="spellEnd"/>
            <w:r>
              <w:t xml:space="preserve"> šalát</w:t>
            </w:r>
          </w:p>
        </w:tc>
        <w:tc>
          <w:tcPr>
            <w:tcW w:w="993" w:type="dxa"/>
          </w:tcPr>
          <w:p w14:paraId="00C8654E" w14:textId="77777777" w:rsidR="00ED2195" w:rsidRDefault="00ED2195" w:rsidP="00077853"/>
        </w:tc>
      </w:tr>
      <w:tr w:rsidR="00ED2195" w14:paraId="00C86552" w14:textId="77777777" w:rsidTr="00077853">
        <w:tc>
          <w:tcPr>
            <w:tcW w:w="3510" w:type="dxa"/>
          </w:tcPr>
          <w:p w14:paraId="00C86550" w14:textId="77777777" w:rsidR="00ED2195" w:rsidRDefault="004D43B7" w:rsidP="00077853">
            <w:r>
              <w:t>Grécky šalát</w:t>
            </w:r>
          </w:p>
        </w:tc>
        <w:tc>
          <w:tcPr>
            <w:tcW w:w="993" w:type="dxa"/>
          </w:tcPr>
          <w:p w14:paraId="00C86551" w14:textId="77777777" w:rsidR="00ED2195" w:rsidRDefault="00ED2195" w:rsidP="00077853"/>
        </w:tc>
      </w:tr>
      <w:tr w:rsidR="00ED2195" w14:paraId="00C86555" w14:textId="77777777" w:rsidTr="00077853">
        <w:tc>
          <w:tcPr>
            <w:tcW w:w="3510" w:type="dxa"/>
          </w:tcPr>
          <w:p w14:paraId="00C86553" w14:textId="77777777" w:rsidR="00ED2195" w:rsidRPr="00773A2E" w:rsidRDefault="00773A2E" w:rsidP="00077853">
            <w:pPr>
              <w:rPr>
                <w:b/>
              </w:rPr>
            </w:pPr>
            <w:r w:rsidRPr="00773A2E">
              <w:rPr>
                <w:b/>
              </w:rPr>
              <w:t>Prílohy</w:t>
            </w:r>
          </w:p>
        </w:tc>
        <w:tc>
          <w:tcPr>
            <w:tcW w:w="993" w:type="dxa"/>
          </w:tcPr>
          <w:p w14:paraId="00C86554" w14:textId="77777777" w:rsidR="00ED2195" w:rsidRDefault="00ED2195" w:rsidP="00077853"/>
        </w:tc>
      </w:tr>
      <w:tr w:rsidR="00ED2195" w14:paraId="00C86558" w14:textId="77777777" w:rsidTr="00077853">
        <w:tc>
          <w:tcPr>
            <w:tcW w:w="3510" w:type="dxa"/>
          </w:tcPr>
          <w:p w14:paraId="00C86556" w14:textId="77777777" w:rsidR="00ED2195" w:rsidRDefault="00773A2E" w:rsidP="00077853">
            <w:r>
              <w:t>Varené zemiaky na masle</w:t>
            </w:r>
          </w:p>
        </w:tc>
        <w:tc>
          <w:tcPr>
            <w:tcW w:w="993" w:type="dxa"/>
          </w:tcPr>
          <w:p w14:paraId="00C86557" w14:textId="77777777" w:rsidR="00ED2195" w:rsidRDefault="00ED2195" w:rsidP="00077853"/>
        </w:tc>
      </w:tr>
      <w:tr w:rsidR="00ED2195" w14:paraId="00C8655B" w14:textId="77777777" w:rsidTr="00077853">
        <w:tc>
          <w:tcPr>
            <w:tcW w:w="3510" w:type="dxa"/>
          </w:tcPr>
          <w:p w14:paraId="00C86559" w14:textId="77777777" w:rsidR="00ED2195" w:rsidRDefault="00773A2E" w:rsidP="00077853">
            <w:r>
              <w:t>Opekané zemiaky</w:t>
            </w:r>
          </w:p>
        </w:tc>
        <w:tc>
          <w:tcPr>
            <w:tcW w:w="993" w:type="dxa"/>
          </w:tcPr>
          <w:p w14:paraId="00C8655A" w14:textId="77777777" w:rsidR="00ED2195" w:rsidRDefault="00ED2195" w:rsidP="00077853"/>
        </w:tc>
      </w:tr>
      <w:tr w:rsidR="00ED2195" w14:paraId="00C8655E" w14:textId="77777777" w:rsidTr="00077853">
        <w:tc>
          <w:tcPr>
            <w:tcW w:w="3510" w:type="dxa"/>
          </w:tcPr>
          <w:p w14:paraId="00C8655C" w14:textId="77777777" w:rsidR="00ED2195" w:rsidRDefault="00773A2E" w:rsidP="00077853">
            <w:r>
              <w:t xml:space="preserve">Americké zemiaky </w:t>
            </w:r>
          </w:p>
        </w:tc>
        <w:tc>
          <w:tcPr>
            <w:tcW w:w="993" w:type="dxa"/>
          </w:tcPr>
          <w:p w14:paraId="00C8655D" w14:textId="77777777" w:rsidR="00ED2195" w:rsidRDefault="00ED2195" w:rsidP="00077853"/>
        </w:tc>
      </w:tr>
      <w:tr w:rsidR="00ED2195" w14:paraId="00C86561" w14:textId="77777777" w:rsidTr="00077853">
        <w:tc>
          <w:tcPr>
            <w:tcW w:w="3510" w:type="dxa"/>
          </w:tcPr>
          <w:p w14:paraId="00C8655F" w14:textId="77777777" w:rsidR="00ED2195" w:rsidRDefault="00773A2E" w:rsidP="00077853">
            <w:r>
              <w:t>Dusená ryža</w:t>
            </w:r>
          </w:p>
        </w:tc>
        <w:tc>
          <w:tcPr>
            <w:tcW w:w="993" w:type="dxa"/>
          </w:tcPr>
          <w:p w14:paraId="00C86560" w14:textId="77777777" w:rsidR="00ED2195" w:rsidRDefault="00ED2195" w:rsidP="00077853"/>
        </w:tc>
      </w:tr>
      <w:tr w:rsidR="00ED2195" w14:paraId="00C86564" w14:textId="77777777" w:rsidTr="00077853">
        <w:tc>
          <w:tcPr>
            <w:tcW w:w="3510" w:type="dxa"/>
          </w:tcPr>
          <w:p w14:paraId="00C86562" w14:textId="77777777" w:rsidR="00ED2195" w:rsidRDefault="00773A2E" w:rsidP="00077853">
            <w:r>
              <w:t>Knedľa</w:t>
            </w:r>
            <w:r w:rsidR="0088536B">
              <w:t xml:space="preserve"> domáca</w:t>
            </w:r>
          </w:p>
        </w:tc>
        <w:tc>
          <w:tcPr>
            <w:tcW w:w="993" w:type="dxa"/>
          </w:tcPr>
          <w:p w14:paraId="00C86563" w14:textId="77777777" w:rsidR="00ED2195" w:rsidRDefault="00ED2195" w:rsidP="00077853"/>
        </w:tc>
      </w:tr>
      <w:tr w:rsidR="00ED2195" w14:paraId="00C86567" w14:textId="77777777" w:rsidTr="00077853">
        <w:tc>
          <w:tcPr>
            <w:tcW w:w="3510" w:type="dxa"/>
          </w:tcPr>
          <w:p w14:paraId="00C86565" w14:textId="77777777" w:rsidR="00ED2195" w:rsidRDefault="00773A2E" w:rsidP="00077853">
            <w:r>
              <w:t>Grilovaná zelenina</w:t>
            </w:r>
          </w:p>
        </w:tc>
        <w:tc>
          <w:tcPr>
            <w:tcW w:w="993" w:type="dxa"/>
          </w:tcPr>
          <w:p w14:paraId="00C86566" w14:textId="77777777" w:rsidR="00ED2195" w:rsidRDefault="00ED2195" w:rsidP="00077853"/>
        </w:tc>
      </w:tr>
      <w:tr w:rsidR="00ED2195" w14:paraId="00C8656A" w14:textId="77777777" w:rsidTr="00077853">
        <w:tc>
          <w:tcPr>
            <w:tcW w:w="3510" w:type="dxa"/>
          </w:tcPr>
          <w:p w14:paraId="00C86568" w14:textId="77777777" w:rsidR="00ED2195" w:rsidRDefault="00773A2E" w:rsidP="00077853">
            <w:r>
              <w:t>Hranolky</w:t>
            </w:r>
            <w:r w:rsidR="0088536B">
              <w:t xml:space="preserve"> domáce</w:t>
            </w:r>
          </w:p>
        </w:tc>
        <w:tc>
          <w:tcPr>
            <w:tcW w:w="993" w:type="dxa"/>
          </w:tcPr>
          <w:p w14:paraId="00C86569" w14:textId="77777777" w:rsidR="00ED2195" w:rsidRDefault="00ED2195" w:rsidP="00077853"/>
        </w:tc>
      </w:tr>
      <w:tr w:rsidR="00ED2195" w14:paraId="00C8656D" w14:textId="77777777" w:rsidTr="00077853">
        <w:tc>
          <w:tcPr>
            <w:tcW w:w="3510" w:type="dxa"/>
          </w:tcPr>
          <w:p w14:paraId="00C8656B" w14:textId="77777777" w:rsidR="00ED2195" w:rsidRDefault="00773A2E" w:rsidP="00077853">
            <w:r>
              <w:t>Kyslá obloha</w:t>
            </w:r>
          </w:p>
        </w:tc>
        <w:tc>
          <w:tcPr>
            <w:tcW w:w="993" w:type="dxa"/>
          </w:tcPr>
          <w:p w14:paraId="00C8656C" w14:textId="77777777" w:rsidR="00ED2195" w:rsidRDefault="00ED2195" w:rsidP="00077853"/>
        </w:tc>
      </w:tr>
      <w:tr w:rsidR="00ED2195" w14:paraId="00C86570" w14:textId="77777777" w:rsidTr="00077853">
        <w:tc>
          <w:tcPr>
            <w:tcW w:w="3510" w:type="dxa"/>
          </w:tcPr>
          <w:p w14:paraId="00C8656E" w14:textId="77777777" w:rsidR="00ED2195" w:rsidRDefault="002C7F23" w:rsidP="00077853">
            <w:r>
              <w:t>Dusená kapusta</w:t>
            </w:r>
          </w:p>
        </w:tc>
        <w:tc>
          <w:tcPr>
            <w:tcW w:w="993" w:type="dxa"/>
          </w:tcPr>
          <w:p w14:paraId="00C8656F" w14:textId="77777777" w:rsidR="00ED2195" w:rsidRDefault="00ED2195" w:rsidP="00077853"/>
        </w:tc>
      </w:tr>
      <w:tr w:rsidR="00ED2195" w14:paraId="00C86573" w14:textId="77777777" w:rsidTr="00077853">
        <w:tc>
          <w:tcPr>
            <w:tcW w:w="3510" w:type="dxa"/>
          </w:tcPr>
          <w:p w14:paraId="00C86571" w14:textId="77777777" w:rsidR="00ED2195" w:rsidRDefault="0088536B" w:rsidP="00077853">
            <w:r>
              <w:t>Hranolky kúpne</w:t>
            </w:r>
          </w:p>
        </w:tc>
        <w:tc>
          <w:tcPr>
            <w:tcW w:w="993" w:type="dxa"/>
          </w:tcPr>
          <w:p w14:paraId="00C86572" w14:textId="77777777" w:rsidR="00ED2195" w:rsidRDefault="00ED2195" w:rsidP="00077853"/>
        </w:tc>
      </w:tr>
      <w:tr w:rsidR="00ED2195" w14:paraId="00C86576" w14:textId="77777777" w:rsidTr="00077853">
        <w:tc>
          <w:tcPr>
            <w:tcW w:w="3510" w:type="dxa"/>
          </w:tcPr>
          <w:p w14:paraId="00C86574" w14:textId="77777777" w:rsidR="00ED2195" w:rsidRDefault="00097A84" w:rsidP="00077853">
            <w:r>
              <w:t>Zemiakové placky</w:t>
            </w:r>
          </w:p>
        </w:tc>
        <w:tc>
          <w:tcPr>
            <w:tcW w:w="993" w:type="dxa"/>
          </w:tcPr>
          <w:p w14:paraId="00C86575" w14:textId="77777777" w:rsidR="00ED2195" w:rsidRDefault="00ED2195" w:rsidP="00077853"/>
        </w:tc>
      </w:tr>
      <w:tr w:rsidR="00ED2195" w14:paraId="00C86579" w14:textId="77777777" w:rsidTr="00077853">
        <w:tc>
          <w:tcPr>
            <w:tcW w:w="3510" w:type="dxa"/>
          </w:tcPr>
          <w:p w14:paraId="00C86577" w14:textId="77777777" w:rsidR="00ED2195" w:rsidRDefault="00097A84" w:rsidP="00097A84">
            <w:r>
              <w:t xml:space="preserve">Makové </w:t>
            </w:r>
            <w:proofErr w:type="spellStart"/>
            <w:r>
              <w:t>šúlance</w:t>
            </w:r>
            <w:proofErr w:type="spellEnd"/>
          </w:p>
        </w:tc>
        <w:tc>
          <w:tcPr>
            <w:tcW w:w="993" w:type="dxa"/>
          </w:tcPr>
          <w:p w14:paraId="00C86578" w14:textId="77777777" w:rsidR="00ED2195" w:rsidRDefault="00ED2195" w:rsidP="00077853"/>
        </w:tc>
      </w:tr>
      <w:tr w:rsidR="00ED2195" w14:paraId="00C8657C" w14:textId="77777777" w:rsidTr="00077853">
        <w:tc>
          <w:tcPr>
            <w:tcW w:w="3510" w:type="dxa"/>
          </w:tcPr>
          <w:p w14:paraId="00C8657A" w14:textId="77777777" w:rsidR="00ED2195" w:rsidRDefault="00ED2195" w:rsidP="00077853"/>
        </w:tc>
        <w:tc>
          <w:tcPr>
            <w:tcW w:w="993" w:type="dxa"/>
          </w:tcPr>
          <w:p w14:paraId="00C8657B" w14:textId="77777777" w:rsidR="00ED2195" w:rsidRDefault="00ED2195" w:rsidP="00077853"/>
        </w:tc>
      </w:tr>
      <w:tr w:rsidR="00ED2195" w14:paraId="00C8657F" w14:textId="77777777" w:rsidTr="00077853">
        <w:tc>
          <w:tcPr>
            <w:tcW w:w="3510" w:type="dxa"/>
          </w:tcPr>
          <w:p w14:paraId="00C8657D" w14:textId="77777777" w:rsidR="00ED2195" w:rsidRDefault="00ED2195" w:rsidP="00077853"/>
        </w:tc>
        <w:tc>
          <w:tcPr>
            <w:tcW w:w="993" w:type="dxa"/>
          </w:tcPr>
          <w:p w14:paraId="00C8657E" w14:textId="77777777" w:rsidR="00ED2195" w:rsidRDefault="00ED2195" w:rsidP="00077853"/>
        </w:tc>
      </w:tr>
      <w:tr w:rsidR="00ED2195" w14:paraId="00C86582" w14:textId="77777777" w:rsidTr="00077853">
        <w:tc>
          <w:tcPr>
            <w:tcW w:w="3510" w:type="dxa"/>
          </w:tcPr>
          <w:p w14:paraId="00C86580" w14:textId="77777777" w:rsidR="00ED2195" w:rsidRPr="00AF5D55" w:rsidRDefault="00ED2195" w:rsidP="00077853">
            <w:pPr>
              <w:rPr>
                <w:b/>
              </w:rPr>
            </w:pPr>
          </w:p>
        </w:tc>
        <w:tc>
          <w:tcPr>
            <w:tcW w:w="993" w:type="dxa"/>
          </w:tcPr>
          <w:p w14:paraId="00C86581" w14:textId="77777777" w:rsidR="00ED2195" w:rsidRDefault="00ED2195" w:rsidP="00077853"/>
        </w:tc>
      </w:tr>
      <w:tr w:rsidR="00ED2195" w14:paraId="00C86585" w14:textId="77777777" w:rsidTr="00077853">
        <w:tc>
          <w:tcPr>
            <w:tcW w:w="3510" w:type="dxa"/>
          </w:tcPr>
          <w:p w14:paraId="00C86583" w14:textId="77777777" w:rsidR="00ED2195" w:rsidRDefault="00ED2195" w:rsidP="00077853"/>
        </w:tc>
        <w:tc>
          <w:tcPr>
            <w:tcW w:w="993" w:type="dxa"/>
          </w:tcPr>
          <w:p w14:paraId="00C86584" w14:textId="77777777" w:rsidR="00ED2195" w:rsidRDefault="00ED2195" w:rsidP="00077853"/>
        </w:tc>
      </w:tr>
      <w:tr w:rsidR="00ED2195" w14:paraId="00C86588" w14:textId="77777777" w:rsidTr="00077853">
        <w:tc>
          <w:tcPr>
            <w:tcW w:w="3510" w:type="dxa"/>
          </w:tcPr>
          <w:p w14:paraId="00C86586" w14:textId="77777777" w:rsidR="00ED2195" w:rsidRDefault="00ED2195" w:rsidP="00077853"/>
        </w:tc>
        <w:tc>
          <w:tcPr>
            <w:tcW w:w="993" w:type="dxa"/>
          </w:tcPr>
          <w:p w14:paraId="00C86587" w14:textId="77777777" w:rsidR="00ED2195" w:rsidRDefault="00ED2195" w:rsidP="00077853"/>
        </w:tc>
      </w:tr>
      <w:tr w:rsidR="00ED2195" w14:paraId="00C8658B" w14:textId="77777777" w:rsidTr="00077853">
        <w:tc>
          <w:tcPr>
            <w:tcW w:w="3510" w:type="dxa"/>
          </w:tcPr>
          <w:p w14:paraId="00C86589" w14:textId="77777777" w:rsidR="00ED2195" w:rsidRDefault="00ED2195" w:rsidP="00AF5D55"/>
        </w:tc>
        <w:tc>
          <w:tcPr>
            <w:tcW w:w="993" w:type="dxa"/>
          </w:tcPr>
          <w:p w14:paraId="00C8658A" w14:textId="77777777" w:rsidR="00ED2195" w:rsidRDefault="00ED2195" w:rsidP="00077853"/>
        </w:tc>
      </w:tr>
      <w:tr w:rsidR="00ED2195" w14:paraId="00C8658E" w14:textId="77777777" w:rsidTr="00077853">
        <w:tc>
          <w:tcPr>
            <w:tcW w:w="3510" w:type="dxa"/>
          </w:tcPr>
          <w:p w14:paraId="00C8658C" w14:textId="77777777" w:rsidR="00ED2195" w:rsidRDefault="00ED2195" w:rsidP="00077853"/>
        </w:tc>
        <w:tc>
          <w:tcPr>
            <w:tcW w:w="993" w:type="dxa"/>
          </w:tcPr>
          <w:p w14:paraId="00C8658D" w14:textId="77777777" w:rsidR="00ED2195" w:rsidRDefault="00ED2195" w:rsidP="00077853"/>
        </w:tc>
      </w:tr>
      <w:tr w:rsidR="00ED2195" w14:paraId="00C86591" w14:textId="77777777" w:rsidTr="002C7F23">
        <w:trPr>
          <w:trHeight w:val="58"/>
        </w:trPr>
        <w:tc>
          <w:tcPr>
            <w:tcW w:w="3510" w:type="dxa"/>
          </w:tcPr>
          <w:p w14:paraId="00C8658F" w14:textId="77777777" w:rsidR="00ED2195" w:rsidRDefault="00ED2195" w:rsidP="00077853"/>
        </w:tc>
        <w:tc>
          <w:tcPr>
            <w:tcW w:w="993" w:type="dxa"/>
          </w:tcPr>
          <w:p w14:paraId="00C86590" w14:textId="77777777" w:rsidR="00ED2195" w:rsidRDefault="00ED2195" w:rsidP="00077853"/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8"/>
        <w:gridCol w:w="1075"/>
      </w:tblGrid>
      <w:tr w:rsidR="00077853" w14:paraId="00C86594" w14:textId="77777777" w:rsidTr="00C94E94">
        <w:trPr>
          <w:trHeight w:val="237"/>
        </w:trPr>
        <w:tc>
          <w:tcPr>
            <w:tcW w:w="3588" w:type="dxa"/>
          </w:tcPr>
          <w:p w14:paraId="00C86592" w14:textId="77777777" w:rsidR="00077853" w:rsidRDefault="00773A2E">
            <w:r>
              <w:t xml:space="preserve">Vyprážané </w:t>
            </w:r>
            <w:proofErr w:type="spellStart"/>
            <w:r>
              <w:t>šampiony</w:t>
            </w:r>
            <w:proofErr w:type="spellEnd"/>
          </w:p>
        </w:tc>
        <w:tc>
          <w:tcPr>
            <w:tcW w:w="1075" w:type="dxa"/>
          </w:tcPr>
          <w:p w14:paraId="00C86593" w14:textId="77777777" w:rsidR="00077853" w:rsidRDefault="00077853"/>
        </w:tc>
      </w:tr>
      <w:tr w:rsidR="00077853" w14:paraId="00C86597" w14:textId="77777777" w:rsidTr="00C94E94">
        <w:trPr>
          <w:trHeight w:val="248"/>
        </w:trPr>
        <w:tc>
          <w:tcPr>
            <w:tcW w:w="3588" w:type="dxa"/>
          </w:tcPr>
          <w:p w14:paraId="00C86595" w14:textId="77777777" w:rsidR="00077853" w:rsidRDefault="00773A2E">
            <w:r>
              <w:t>Vyprážaný karfiol</w:t>
            </w:r>
          </w:p>
        </w:tc>
        <w:tc>
          <w:tcPr>
            <w:tcW w:w="1075" w:type="dxa"/>
          </w:tcPr>
          <w:p w14:paraId="00C86596" w14:textId="77777777" w:rsidR="00077853" w:rsidRDefault="00077853"/>
        </w:tc>
      </w:tr>
      <w:tr w:rsidR="00077853" w14:paraId="00C8659A" w14:textId="77777777" w:rsidTr="00C94E94">
        <w:trPr>
          <w:trHeight w:val="237"/>
        </w:trPr>
        <w:tc>
          <w:tcPr>
            <w:tcW w:w="3588" w:type="dxa"/>
          </w:tcPr>
          <w:p w14:paraId="00C86598" w14:textId="77777777" w:rsidR="00077853" w:rsidRDefault="00773A2E">
            <w:r>
              <w:t>Vyprážaný hermelín</w:t>
            </w:r>
          </w:p>
        </w:tc>
        <w:tc>
          <w:tcPr>
            <w:tcW w:w="1075" w:type="dxa"/>
          </w:tcPr>
          <w:p w14:paraId="00C86599" w14:textId="77777777" w:rsidR="00077853" w:rsidRDefault="00077853"/>
        </w:tc>
      </w:tr>
      <w:tr w:rsidR="00077853" w14:paraId="00C8659D" w14:textId="77777777" w:rsidTr="00C94E94">
        <w:trPr>
          <w:trHeight w:val="237"/>
        </w:trPr>
        <w:tc>
          <w:tcPr>
            <w:tcW w:w="3588" w:type="dxa"/>
          </w:tcPr>
          <w:p w14:paraId="00C8659B" w14:textId="77777777" w:rsidR="00077853" w:rsidRDefault="00773A2E">
            <w:r>
              <w:t>Grilovaný hermelín</w:t>
            </w:r>
          </w:p>
        </w:tc>
        <w:tc>
          <w:tcPr>
            <w:tcW w:w="1075" w:type="dxa"/>
          </w:tcPr>
          <w:p w14:paraId="00C8659C" w14:textId="77777777" w:rsidR="00077853" w:rsidRDefault="00077853"/>
        </w:tc>
      </w:tr>
      <w:tr w:rsidR="00077853" w14:paraId="00C865A0" w14:textId="77777777" w:rsidTr="00C94E94">
        <w:trPr>
          <w:trHeight w:val="237"/>
        </w:trPr>
        <w:tc>
          <w:tcPr>
            <w:tcW w:w="3588" w:type="dxa"/>
          </w:tcPr>
          <w:p w14:paraId="00C8659E" w14:textId="77777777" w:rsidR="00077853" w:rsidRDefault="00C94E94" w:rsidP="00C94E94">
            <w:r>
              <w:t xml:space="preserve">Vyprážaný syr </w:t>
            </w:r>
          </w:p>
        </w:tc>
        <w:tc>
          <w:tcPr>
            <w:tcW w:w="1075" w:type="dxa"/>
          </w:tcPr>
          <w:p w14:paraId="00C8659F" w14:textId="77777777" w:rsidR="00077853" w:rsidRDefault="00077853"/>
        </w:tc>
      </w:tr>
      <w:tr w:rsidR="00077853" w14:paraId="00C865A3" w14:textId="77777777" w:rsidTr="00C94E94">
        <w:trPr>
          <w:trHeight w:val="237"/>
        </w:trPr>
        <w:tc>
          <w:tcPr>
            <w:tcW w:w="3588" w:type="dxa"/>
          </w:tcPr>
          <w:p w14:paraId="00C865A1" w14:textId="77777777" w:rsidR="00077853" w:rsidRDefault="00773A2E">
            <w:r>
              <w:t>Kotlíkový guľáš</w:t>
            </w:r>
          </w:p>
        </w:tc>
        <w:tc>
          <w:tcPr>
            <w:tcW w:w="1075" w:type="dxa"/>
          </w:tcPr>
          <w:p w14:paraId="00C865A2" w14:textId="77777777" w:rsidR="00077853" w:rsidRDefault="00077853"/>
        </w:tc>
      </w:tr>
      <w:tr w:rsidR="00077853" w14:paraId="00C865A6" w14:textId="77777777" w:rsidTr="00C94E94">
        <w:trPr>
          <w:trHeight w:val="306"/>
        </w:trPr>
        <w:tc>
          <w:tcPr>
            <w:tcW w:w="3588" w:type="dxa"/>
          </w:tcPr>
          <w:p w14:paraId="00C865A4" w14:textId="77777777" w:rsidR="00077853" w:rsidRDefault="00C94E94" w:rsidP="00AF5D55">
            <w:r>
              <w:t>Kapustnica</w:t>
            </w:r>
            <w:r w:rsidR="00AF5D55">
              <w:t xml:space="preserve">                         2,90€/osoba</w:t>
            </w:r>
          </w:p>
        </w:tc>
        <w:tc>
          <w:tcPr>
            <w:tcW w:w="1075" w:type="dxa"/>
          </w:tcPr>
          <w:p w14:paraId="00C865A5" w14:textId="77777777" w:rsidR="00077853" w:rsidRDefault="00077853"/>
        </w:tc>
      </w:tr>
      <w:tr w:rsidR="00077853" w14:paraId="00C865A9" w14:textId="77777777" w:rsidTr="00C94E94">
        <w:trPr>
          <w:trHeight w:val="237"/>
        </w:trPr>
        <w:tc>
          <w:tcPr>
            <w:tcW w:w="3588" w:type="dxa"/>
          </w:tcPr>
          <w:p w14:paraId="00C865A7" w14:textId="77777777" w:rsidR="00077853" w:rsidRDefault="004C19EE" w:rsidP="00AF5D55">
            <w:r>
              <w:t xml:space="preserve">Chlebíky           </w:t>
            </w:r>
            <w:r w:rsidR="006F6F97">
              <w:t xml:space="preserve">                 </w:t>
            </w:r>
            <w:r>
              <w:t xml:space="preserve">  0,</w:t>
            </w:r>
            <w:r w:rsidR="00AF5D55">
              <w:t>9</w:t>
            </w:r>
            <w:r w:rsidR="0088536B">
              <w:t>0</w:t>
            </w:r>
            <w:r>
              <w:t>€/ks</w:t>
            </w:r>
          </w:p>
        </w:tc>
        <w:tc>
          <w:tcPr>
            <w:tcW w:w="1075" w:type="dxa"/>
          </w:tcPr>
          <w:p w14:paraId="00C865A8" w14:textId="77777777" w:rsidR="00077853" w:rsidRDefault="00077853"/>
        </w:tc>
      </w:tr>
      <w:tr w:rsidR="00077853" w14:paraId="00C865AC" w14:textId="77777777" w:rsidTr="00C94E94">
        <w:trPr>
          <w:trHeight w:val="237"/>
        </w:trPr>
        <w:tc>
          <w:tcPr>
            <w:tcW w:w="3588" w:type="dxa"/>
          </w:tcPr>
          <w:p w14:paraId="00C865AA" w14:textId="77777777" w:rsidR="00077853" w:rsidRDefault="004C19EE" w:rsidP="00AF5D55">
            <w:r>
              <w:t xml:space="preserve">Kanapky             </w:t>
            </w:r>
            <w:r w:rsidR="006F6F97">
              <w:t xml:space="preserve">                 </w:t>
            </w:r>
            <w:r>
              <w:t>0,</w:t>
            </w:r>
            <w:r w:rsidR="00AF5D55">
              <w:t>7</w:t>
            </w:r>
            <w:r w:rsidR="0088536B">
              <w:t>0</w:t>
            </w:r>
            <w:r>
              <w:t>€/ks</w:t>
            </w:r>
          </w:p>
        </w:tc>
        <w:tc>
          <w:tcPr>
            <w:tcW w:w="1075" w:type="dxa"/>
          </w:tcPr>
          <w:p w14:paraId="00C865AB" w14:textId="77777777" w:rsidR="00077853" w:rsidRDefault="00077853" w:rsidP="001F0E57"/>
        </w:tc>
      </w:tr>
      <w:tr w:rsidR="00077853" w14:paraId="00C865AF" w14:textId="77777777" w:rsidTr="00C94E94">
        <w:trPr>
          <w:trHeight w:val="237"/>
        </w:trPr>
        <w:tc>
          <w:tcPr>
            <w:tcW w:w="3588" w:type="dxa"/>
          </w:tcPr>
          <w:p w14:paraId="00C865AD" w14:textId="77777777" w:rsidR="00077853" w:rsidRDefault="006F6F97" w:rsidP="001F0E57">
            <w:r>
              <w:t>Obložená misa</w:t>
            </w:r>
          </w:p>
        </w:tc>
        <w:tc>
          <w:tcPr>
            <w:tcW w:w="1075" w:type="dxa"/>
          </w:tcPr>
          <w:p w14:paraId="00C865AE" w14:textId="77777777" w:rsidR="00077853" w:rsidRDefault="00077853" w:rsidP="001F0E57"/>
        </w:tc>
      </w:tr>
      <w:tr w:rsidR="00077853" w14:paraId="00C865B2" w14:textId="77777777" w:rsidTr="00C94E94">
        <w:trPr>
          <w:trHeight w:val="237"/>
        </w:trPr>
        <w:tc>
          <w:tcPr>
            <w:tcW w:w="3588" w:type="dxa"/>
          </w:tcPr>
          <w:p w14:paraId="00C865B0" w14:textId="77777777" w:rsidR="00077853" w:rsidRDefault="006F6F97" w:rsidP="00AF5D55">
            <w:r>
              <w:t xml:space="preserve">Mini </w:t>
            </w:r>
            <w:proofErr w:type="spellStart"/>
            <w:r>
              <w:t>burger</w:t>
            </w:r>
            <w:proofErr w:type="spellEnd"/>
            <w:r>
              <w:t xml:space="preserve">                        1,</w:t>
            </w:r>
            <w:r w:rsidR="00AF5D55">
              <w:t>7</w:t>
            </w:r>
            <w:r>
              <w:t>0€/ks</w:t>
            </w:r>
          </w:p>
        </w:tc>
        <w:tc>
          <w:tcPr>
            <w:tcW w:w="1075" w:type="dxa"/>
          </w:tcPr>
          <w:p w14:paraId="00C865B1" w14:textId="77777777" w:rsidR="00077853" w:rsidRDefault="00077853" w:rsidP="001F0E57"/>
        </w:tc>
      </w:tr>
      <w:tr w:rsidR="00077853" w14:paraId="00C865B5" w14:textId="77777777" w:rsidTr="00C94E94">
        <w:trPr>
          <w:trHeight w:val="248"/>
        </w:trPr>
        <w:tc>
          <w:tcPr>
            <w:tcW w:w="3588" w:type="dxa"/>
          </w:tcPr>
          <w:p w14:paraId="00C865B3" w14:textId="77777777" w:rsidR="00077853" w:rsidRDefault="006F6F97" w:rsidP="00AF5D55">
            <w:r>
              <w:t xml:space="preserve">Polovičný </w:t>
            </w:r>
            <w:proofErr w:type="spellStart"/>
            <w:r>
              <w:t>burger</w:t>
            </w:r>
            <w:proofErr w:type="spellEnd"/>
            <w:r>
              <w:t xml:space="preserve">               3,</w:t>
            </w:r>
            <w:r w:rsidR="00AF5D55">
              <w:t>9</w:t>
            </w:r>
            <w:r w:rsidR="0088536B">
              <w:t>0</w:t>
            </w:r>
            <w:r w:rsidR="00423C3F">
              <w:t xml:space="preserve"> </w:t>
            </w:r>
            <w:r>
              <w:t>€/ks</w:t>
            </w:r>
          </w:p>
        </w:tc>
        <w:tc>
          <w:tcPr>
            <w:tcW w:w="1075" w:type="dxa"/>
          </w:tcPr>
          <w:p w14:paraId="00C865B4" w14:textId="77777777" w:rsidR="00077853" w:rsidRDefault="00077853" w:rsidP="001F0E57"/>
        </w:tc>
      </w:tr>
      <w:tr w:rsidR="00077853" w14:paraId="00C865B8" w14:textId="77777777" w:rsidTr="00C94E94">
        <w:trPr>
          <w:trHeight w:val="237"/>
        </w:trPr>
        <w:tc>
          <w:tcPr>
            <w:tcW w:w="3588" w:type="dxa"/>
          </w:tcPr>
          <w:p w14:paraId="00C865B6" w14:textId="77777777" w:rsidR="00077853" w:rsidRDefault="00077853" w:rsidP="001F0E57"/>
        </w:tc>
        <w:tc>
          <w:tcPr>
            <w:tcW w:w="1075" w:type="dxa"/>
          </w:tcPr>
          <w:p w14:paraId="00C865B7" w14:textId="77777777" w:rsidR="00077853" w:rsidRDefault="00077853" w:rsidP="001F0E57"/>
        </w:tc>
      </w:tr>
      <w:tr w:rsidR="00077853" w14:paraId="00C865BB" w14:textId="77777777" w:rsidTr="00C94E94">
        <w:trPr>
          <w:trHeight w:val="237"/>
        </w:trPr>
        <w:tc>
          <w:tcPr>
            <w:tcW w:w="3588" w:type="dxa"/>
          </w:tcPr>
          <w:p w14:paraId="00C865B9" w14:textId="77777777" w:rsidR="00077853" w:rsidRDefault="00077853" w:rsidP="001F0E57"/>
        </w:tc>
        <w:tc>
          <w:tcPr>
            <w:tcW w:w="1075" w:type="dxa"/>
          </w:tcPr>
          <w:p w14:paraId="00C865BA" w14:textId="77777777" w:rsidR="00077853" w:rsidRDefault="00077853" w:rsidP="001F0E57"/>
        </w:tc>
      </w:tr>
      <w:tr w:rsidR="00077853" w14:paraId="00C865BE" w14:textId="77777777" w:rsidTr="00C94E94">
        <w:trPr>
          <w:trHeight w:val="237"/>
        </w:trPr>
        <w:tc>
          <w:tcPr>
            <w:tcW w:w="3588" w:type="dxa"/>
          </w:tcPr>
          <w:p w14:paraId="00C865BC" w14:textId="77777777" w:rsidR="00077853" w:rsidRDefault="00077853" w:rsidP="001F0E57"/>
        </w:tc>
        <w:tc>
          <w:tcPr>
            <w:tcW w:w="1075" w:type="dxa"/>
          </w:tcPr>
          <w:p w14:paraId="00C865BD" w14:textId="77777777" w:rsidR="00077853" w:rsidRDefault="00077853" w:rsidP="001F0E57"/>
        </w:tc>
      </w:tr>
      <w:tr w:rsidR="00077853" w14:paraId="00C865C1" w14:textId="77777777" w:rsidTr="00C94E94">
        <w:trPr>
          <w:trHeight w:val="237"/>
        </w:trPr>
        <w:tc>
          <w:tcPr>
            <w:tcW w:w="3588" w:type="dxa"/>
          </w:tcPr>
          <w:p w14:paraId="00C865BF" w14:textId="77777777" w:rsidR="00077853" w:rsidRDefault="00077853" w:rsidP="001F0E57"/>
        </w:tc>
        <w:tc>
          <w:tcPr>
            <w:tcW w:w="1075" w:type="dxa"/>
          </w:tcPr>
          <w:p w14:paraId="00C865C0" w14:textId="77777777" w:rsidR="00077853" w:rsidRDefault="00077853" w:rsidP="001F0E57"/>
        </w:tc>
      </w:tr>
      <w:tr w:rsidR="00077853" w14:paraId="00C865C4" w14:textId="77777777" w:rsidTr="00C94E94">
        <w:trPr>
          <w:trHeight w:val="248"/>
        </w:trPr>
        <w:tc>
          <w:tcPr>
            <w:tcW w:w="3588" w:type="dxa"/>
          </w:tcPr>
          <w:p w14:paraId="00C865C2" w14:textId="77777777" w:rsidR="00077853" w:rsidRPr="00C94E94" w:rsidRDefault="00C94E94" w:rsidP="001F0E57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C94E94">
              <w:rPr>
                <w:rFonts w:ascii="Arial Black" w:hAnsi="Arial Black"/>
                <w:b/>
                <w:sz w:val="18"/>
                <w:szCs w:val="18"/>
              </w:rPr>
              <w:t>Špeciality:</w:t>
            </w:r>
          </w:p>
        </w:tc>
        <w:tc>
          <w:tcPr>
            <w:tcW w:w="1075" w:type="dxa"/>
          </w:tcPr>
          <w:p w14:paraId="00C865C3" w14:textId="77777777" w:rsidR="00077853" w:rsidRDefault="00077853" w:rsidP="001F0E57"/>
        </w:tc>
      </w:tr>
      <w:tr w:rsidR="00077853" w14:paraId="00C865C7" w14:textId="77777777" w:rsidTr="00C94E94">
        <w:trPr>
          <w:trHeight w:val="237"/>
        </w:trPr>
        <w:tc>
          <w:tcPr>
            <w:tcW w:w="3588" w:type="dxa"/>
          </w:tcPr>
          <w:p w14:paraId="00C865C5" w14:textId="77777777" w:rsidR="00077853" w:rsidRDefault="00C94E94" w:rsidP="001F0E57">
            <w:r>
              <w:t xml:space="preserve">Hovädzí </w:t>
            </w:r>
            <w:proofErr w:type="spellStart"/>
            <w:r>
              <w:t>tatarák</w:t>
            </w:r>
            <w:proofErr w:type="spellEnd"/>
            <w:r>
              <w:t xml:space="preserve">                     </w:t>
            </w:r>
          </w:p>
        </w:tc>
        <w:tc>
          <w:tcPr>
            <w:tcW w:w="1075" w:type="dxa"/>
          </w:tcPr>
          <w:p w14:paraId="00C865C6" w14:textId="77777777" w:rsidR="00077853" w:rsidRDefault="00077853" w:rsidP="001F0E57"/>
        </w:tc>
      </w:tr>
      <w:tr w:rsidR="00077853" w14:paraId="00C865CA" w14:textId="77777777" w:rsidTr="00C94E94">
        <w:trPr>
          <w:trHeight w:val="237"/>
        </w:trPr>
        <w:tc>
          <w:tcPr>
            <w:tcW w:w="3588" w:type="dxa"/>
          </w:tcPr>
          <w:p w14:paraId="00C865C8" w14:textId="77777777" w:rsidR="00077853" w:rsidRDefault="00C94E94" w:rsidP="001F0E57">
            <w:r>
              <w:t>Grilovaný losos</w:t>
            </w:r>
          </w:p>
        </w:tc>
        <w:tc>
          <w:tcPr>
            <w:tcW w:w="1075" w:type="dxa"/>
          </w:tcPr>
          <w:p w14:paraId="00C865C9" w14:textId="77777777" w:rsidR="00077853" w:rsidRDefault="00077853" w:rsidP="001F0E57"/>
        </w:tc>
      </w:tr>
      <w:tr w:rsidR="00077853" w14:paraId="00C865CD" w14:textId="77777777" w:rsidTr="00C94E94">
        <w:trPr>
          <w:trHeight w:val="237"/>
        </w:trPr>
        <w:tc>
          <w:tcPr>
            <w:tcW w:w="3588" w:type="dxa"/>
          </w:tcPr>
          <w:p w14:paraId="00C865CB" w14:textId="77777777" w:rsidR="00077853" w:rsidRDefault="00C94E94" w:rsidP="001F0E57">
            <w:r>
              <w:t>Kačacie stehná</w:t>
            </w:r>
          </w:p>
        </w:tc>
        <w:tc>
          <w:tcPr>
            <w:tcW w:w="1075" w:type="dxa"/>
          </w:tcPr>
          <w:p w14:paraId="00C865CC" w14:textId="77777777" w:rsidR="00077853" w:rsidRDefault="00077853" w:rsidP="001F0E57"/>
        </w:tc>
      </w:tr>
      <w:tr w:rsidR="00077853" w14:paraId="00C865D0" w14:textId="77777777" w:rsidTr="00C94E94">
        <w:trPr>
          <w:trHeight w:val="248"/>
        </w:trPr>
        <w:tc>
          <w:tcPr>
            <w:tcW w:w="3588" w:type="dxa"/>
          </w:tcPr>
          <w:p w14:paraId="00C865CE" w14:textId="77777777" w:rsidR="00077853" w:rsidRDefault="00C94E94" w:rsidP="00F34D2E">
            <w:r>
              <w:t xml:space="preserve">Hovädzie </w:t>
            </w:r>
            <w:proofErr w:type="spellStart"/>
            <w:r>
              <w:t>steak</w:t>
            </w:r>
            <w:r w:rsidR="007B30B3">
              <w:t>y</w:t>
            </w:r>
            <w:proofErr w:type="spellEnd"/>
            <w:r w:rsidR="00F34D2E">
              <w:t>:</w:t>
            </w:r>
            <w:r>
              <w:t xml:space="preserve"> podľa ponuky</w:t>
            </w:r>
          </w:p>
        </w:tc>
        <w:tc>
          <w:tcPr>
            <w:tcW w:w="1075" w:type="dxa"/>
          </w:tcPr>
          <w:p w14:paraId="00C865CF" w14:textId="77777777" w:rsidR="00077853" w:rsidRDefault="00077853" w:rsidP="001F0E57"/>
        </w:tc>
      </w:tr>
      <w:tr w:rsidR="00077853" w14:paraId="00C865D3" w14:textId="77777777" w:rsidTr="00C94E94">
        <w:trPr>
          <w:trHeight w:val="237"/>
        </w:trPr>
        <w:tc>
          <w:tcPr>
            <w:tcW w:w="3588" w:type="dxa"/>
          </w:tcPr>
          <w:p w14:paraId="00C865D1" w14:textId="77777777" w:rsidR="00077853" w:rsidRDefault="00AF5D55" w:rsidP="00AF5D55">
            <w:r>
              <w:t xml:space="preserve">Kuracia Ázia </w:t>
            </w:r>
            <w:proofErr w:type="spellStart"/>
            <w:r>
              <w:t>teriyaki</w:t>
            </w:r>
            <w:proofErr w:type="spellEnd"/>
          </w:p>
        </w:tc>
        <w:tc>
          <w:tcPr>
            <w:tcW w:w="1075" w:type="dxa"/>
          </w:tcPr>
          <w:p w14:paraId="00C865D2" w14:textId="77777777" w:rsidR="00077853" w:rsidRDefault="00077853" w:rsidP="001F0E57"/>
        </w:tc>
      </w:tr>
      <w:tr w:rsidR="00077853" w14:paraId="00C865D6" w14:textId="77777777" w:rsidTr="00C94E94">
        <w:trPr>
          <w:trHeight w:val="237"/>
        </w:trPr>
        <w:tc>
          <w:tcPr>
            <w:tcW w:w="3588" w:type="dxa"/>
          </w:tcPr>
          <w:p w14:paraId="00C865D4" w14:textId="77777777" w:rsidR="00077853" w:rsidRDefault="00675FF8" w:rsidP="001F0E57">
            <w:r>
              <w:t>Kuracie stehná údené</w:t>
            </w:r>
          </w:p>
        </w:tc>
        <w:tc>
          <w:tcPr>
            <w:tcW w:w="1075" w:type="dxa"/>
          </w:tcPr>
          <w:p w14:paraId="00C865D5" w14:textId="77777777" w:rsidR="00077853" w:rsidRDefault="00077853" w:rsidP="001F0E57"/>
        </w:tc>
      </w:tr>
      <w:tr w:rsidR="00077853" w14:paraId="00C865D9" w14:textId="77777777" w:rsidTr="00C94E94">
        <w:trPr>
          <w:trHeight w:val="237"/>
        </w:trPr>
        <w:tc>
          <w:tcPr>
            <w:tcW w:w="3588" w:type="dxa"/>
          </w:tcPr>
          <w:p w14:paraId="00C865D7" w14:textId="77777777" w:rsidR="00077853" w:rsidRDefault="00077853" w:rsidP="001F0E57"/>
        </w:tc>
        <w:tc>
          <w:tcPr>
            <w:tcW w:w="1075" w:type="dxa"/>
          </w:tcPr>
          <w:p w14:paraId="00C865D8" w14:textId="77777777" w:rsidR="00077853" w:rsidRDefault="00077853" w:rsidP="001F0E57"/>
        </w:tc>
      </w:tr>
      <w:tr w:rsidR="00077853" w14:paraId="00C865DC" w14:textId="77777777" w:rsidTr="00C94E94">
        <w:trPr>
          <w:trHeight w:val="237"/>
        </w:trPr>
        <w:tc>
          <w:tcPr>
            <w:tcW w:w="3588" w:type="dxa"/>
          </w:tcPr>
          <w:p w14:paraId="00C865DA" w14:textId="77777777" w:rsidR="00077853" w:rsidRDefault="00077853" w:rsidP="001F0E57"/>
        </w:tc>
        <w:tc>
          <w:tcPr>
            <w:tcW w:w="1075" w:type="dxa"/>
          </w:tcPr>
          <w:p w14:paraId="00C865DB" w14:textId="77777777" w:rsidR="00077853" w:rsidRDefault="00077853" w:rsidP="001F0E57"/>
        </w:tc>
      </w:tr>
      <w:tr w:rsidR="00077853" w14:paraId="00C865DF" w14:textId="77777777" w:rsidTr="00C94E94">
        <w:trPr>
          <w:trHeight w:val="248"/>
        </w:trPr>
        <w:tc>
          <w:tcPr>
            <w:tcW w:w="3588" w:type="dxa"/>
          </w:tcPr>
          <w:p w14:paraId="00C865DD" w14:textId="77777777" w:rsidR="00077853" w:rsidRDefault="00077853" w:rsidP="001F0E57"/>
        </w:tc>
        <w:tc>
          <w:tcPr>
            <w:tcW w:w="1075" w:type="dxa"/>
          </w:tcPr>
          <w:p w14:paraId="00C865DE" w14:textId="77777777" w:rsidR="00077853" w:rsidRDefault="00077853" w:rsidP="001F0E57"/>
        </w:tc>
      </w:tr>
      <w:tr w:rsidR="00077853" w14:paraId="00C865E2" w14:textId="77777777" w:rsidTr="00C94E94">
        <w:trPr>
          <w:trHeight w:val="237"/>
        </w:trPr>
        <w:tc>
          <w:tcPr>
            <w:tcW w:w="3588" w:type="dxa"/>
          </w:tcPr>
          <w:p w14:paraId="00C865E0" w14:textId="77777777" w:rsidR="00077853" w:rsidRDefault="00077853" w:rsidP="001F0E57"/>
        </w:tc>
        <w:tc>
          <w:tcPr>
            <w:tcW w:w="1075" w:type="dxa"/>
          </w:tcPr>
          <w:p w14:paraId="00C865E1" w14:textId="77777777" w:rsidR="00077853" w:rsidRDefault="00077853" w:rsidP="001F0E57"/>
        </w:tc>
      </w:tr>
      <w:tr w:rsidR="00077853" w14:paraId="00C865E5" w14:textId="77777777" w:rsidTr="00C94E94">
        <w:trPr>
          <w:trHeight w:val="237"/>
        </w:trPr>
        <w:tc>
          <w:tcPr>
            <w:tcW w:w="3588" w:type="dxa"/>
          </w:tcPr>
          <w:p w14:paraId="00C865E3" w14:textId="77777777" w:rsidR="00077853" w:rsidRDefault="00077853" w:rsidP="001F0E57"/>
        </w:tc>
        <w:tc>
          <w:tcPr>
            <w:tcW w:w="1075" w:type="dxa"/>
          </w:tcPr>
          <w:p w14:paraId="00C865E4" w14:textId="77777777" w:rsidR="00077853" w:rsidRDefault="00077853" w:rsidP="001F0E57"/>
        </w:tc>
      </w:tr>
      <w:tr w:rsidR="00077853" w14:paraId="00C865E8" w14:textId="77777777" w:rsidTr="00C94E94">
        <w:trPr>
          <w:trHeight w:val="237"/>
        </w:trPr>
        <w:tc>
          <w:tcPr>
            <w:tcW w:w="3588" w:type="dxa"/>
          </w:tcPr>
          <w:p w14:paraId="00C865E6" w14:textId="77777777" w:rsidR="00077853" w:rsidRDefault="00077853" w:rsidP="001F0E57"/>
        </w:tc>
        <w:tc>
          <w:tcPr>
            <w:tcW w:w="1075" w:type="dxa"/>
          </w:tcPr>
          <w:p w14:paraId="00C865E7" w14:textId="77777777" w:rsidR="00077853" w:rsidRDefault="00077853" w:rsidP="001F0E57"/>
        </w:tc>
      </w:tr>
      <w:tr w:rsidR="00077853" w14:paraId="00C865EB" w14:textId="77777777" w:rsidTr="00C94E94">
        <w:trPr>
          <w:trHeight w:val="237"/>
        </w:trPr>
        <w:tc>
          <w:tcPr>
            <w:tcW w:w="3588" w:type="dxa"/>
          </w:tcPr>
          <w:p w14:paraId="00C865E9" w14:textId="77777777" w:rsidR="00077853" w:rsidRDefault="00077853" w:rsidP="001F0E57"/>
        </w:tc>
        <w:tc>
          <w:tcPr>
            <w:tcW w:w="1075" w:type="dxa"/>
          </w:tcPr>
          <w:p w14:paraId="00C865EA" w14:textId="77777777" w:rsidR="00077853" w:rsidRDefault="00077853" w:rsidP="001F0E57"/>
        </w:tc>
      </w:tr>
      <w:tr w:rsidR="00077853" w14:paraId="00C865EE" w14:textId="77777777" w:rsidTr="00C94E94">
        <w:trPr>
          <w:trHeight w:val="248"/>
        </w:trPr>
        <w:tc>
          <w:tcPr>
            <w:tcW w:w="3588" w:type="dxa"/>
          </w:tcPr>
          <w:p w14:paraId="00C865EC" w14:textId="77777777" w:rsidR="00077853" w:rsidRDefault="00077853" w:rsidP="001F0E57"/>
        </w:tc>
        <w:tc>
          <w:tcPr>
            <w:tcW w:w="1075" w:type="dxa"/>
          </w:tcPr>
          <w:p w14:paraId="00C865ED" w14:textId="77777777" w:rsidR="00077853" w:rsidRDefault="00077853" w:rsidP="001F0E57"/>
        </w:tc>
      </w:tr>
      <w:tr w:rsidR="00077853" w14:paraId="00C865F1" w14:textId="77777777" w:rsidTr="00C94E94">
        <w:trPr>
          <w:trHeight w:val="237"/>
        </w:trPr>
        <w:tc>
          <w:tcPr>
            <w:tcW w:w="3588" w:type="dxa"/>
          </w:tcPr>
          <w:p w14:paraId="00C865EF" w14:textId="77777777" w:rsidR="00077853" w:rsidRDefault="00077853" w:rsidP="001F0E57"/>
        </w:tc>
        <w:tc>
          <w:tcPr>
            <w:tcW w:w="1075" w:type="dxa"/>
          </w:tcPr>
          <w:p w14:paraId="00C865F0" w14:textId="77777777" w:rsidR="00077853" w:rsidRDefault="00077853" w:rsidP="001F0E57"/>
        </w:tc>
      </w:tr>
      <w:tr w:rsidR="00077853" w14:paraId="00C865F4" w14:textId="77777777" w:rsidTr="00C94E94">
        <w:trPr>
          <w:trHeight w:val="237"/>
        </w:trPr>
        <w:tc>
          <w:tcPr>
            <w:tcW w:w="3588" w:type="dxa"/>
          </w:tcPr>
          <w:p w14:paraId="00C865F2" w14:textId="77777777" w:rsidR="00077853" w:rsidRDefault="00077853" w:rsidP="001F0E57"/>
        </w:tc>
        <w:tc>
          <w:tcPr>
            <w:tcW w:w="1075" w:type="dxa"/>
          </w:tcPr>
          <w:p w14:paraId="00C865F3" w14:textId="77777777" w:rsidR="00077853" w:rsidRDefault="00077853" w:rsidP="001F0E57"/>
        </w:tc>
      </w:tr>
      <w:tr w:rsidR="00077853" w14:paraId="00C865F7" w14:textId="77777777" w:rsidTr="00C94E94">
        <w:trPr>
          <w:trHeight w:val="237"/>
        </w:trPr>
        <w:tc>
          <w:tcPr>
            <w:tcW w:w="3588" w:type="dxa"/>
          </w:tcPr>
          <w:p w14:paraId="00C865F5" w14:textId="77777777" w:rsidR="00077853" w:rsidRDefault="00077853" w:rsidP="001F0E57"/>
        </w:tc>
        <w:tc>
          <w:tcPr>
            <w:tcW w:w="1075" w:type="dxa"/>
          </w:tcPr>
          <w:p w14:paraId="00C865F6" w14:textId="77777777" w:rsidR="00077853" w:rsidRDefault="00077853" w:rsidP="001F0E57"/>
        </w:tc>
      </w:tr>
      <w:tr w:rsidR="00077853" w14:paraId="00C865FA" w14:textId="77777777" w:rsidTr="00C94E94">
        <w:trPr>
          <w:trHeight w:val="248"/>
        </w:trPr>
        <w:tc>
          <w:tcPr>
            <w:tcW w:w="3588" w:type="dxa"/>
          </w:tcPr>
          <w:p w14:paraId="00C865F8" w14:textId="77777777" w:rsidR="00077853" w:rsidRDefault="00077853" w:rsidP="001F0E57"/>
        </w:tc>
        <w:tc>
          <w:tcPr>
            <w:tcW w:w="1075" w:type="dxa"/>
          </w:tcPr>
          <w:p w14:paraId="00C865F9" w14:textId="77777777" w:rsidR="00077853" w:rsidRDefault="00077853" w:rsidP="001F0E57"/>
        </w:tc>
      </w:tr>
      <w:tr w:rsidR="00077853" w14:paraId="00C865FD" w14:textId="77777777" w:rsidTr="00C94E94">
        <w:trPr>
          <w:trHeight w:val="237"/>
        </w:trPr>
        <w:tc>
          <w:tcPr>
            <w:tcW w:w="3588" w:type="dxa"/>
          </w:tcPr>
          <w:p w14:paraId="00C865FB" w14:textId="77777777" w:rsidR="00077853" w:rsidRDefault="00077853" w:rsidP="001F0E57"/>
        </w:tc>
        <w:tc>
          <w:tcPr>
            <w:tcW w:w="1075" w:type="dxa"/>
          </w:tcPr>
          <w:p w14:paraId="00C865FC" w14:textId="77777777" w:rsidR="00077853" w:rsidRDefault="00077853" w:rsidP="001F0E57"/>
        </w:tc>
      </w:tr>
      <w:tr w:rsidR="00077853" w14:paraId="00C86600" w14:textId="77777777" w:rsidTr="00C94E94">
        <w:trPr>
          <w:trHeight w:val="237"/>
        </w:trPr>
        <w:tc>
          <w:tcPr>
            <w:tcW w:w="3588" w:type="dxa"/>
          </w:tcPr>
          <w:p w14:paraId="00C865FE" w14:textId="77777777" w:rsidR="00077853" w:rsidRDefault="00077853" w:rsidP="001F0E57"/>
        </w:tc>
        <w:tc>
          <w:tcPr>
            <w:tcW w:w="1075" w:type="dxa"/>
          </w:tcPr>
          <w:p w14:paraId="00C865FF" w14:textId="77777777" w:rsidR="00077853" w:rsidRDefault="00077853" w:rsidP="001F0E57"/>
        </w:tc>
      </w:tr>
      <w:tr w:rsidR="00077853" w14:paraId="00C86603" w14:textId="77777777" w:rsidTr="00C94E94">
        <w:trPr>
          <w:trHeight w:val="237"/>
        </w:trPr>
        <w:tc>
          <w:tcPr>
            <w:tcW w:w="3588" w:type="dxa"/>
          </w:tcPr>
          <w:p w14:paraId="00C86601" w14:textId="77777777" w:rsidR="00077853" w:rsidRDefault="00077853" w:rsidP="001F0E57"/>
        </w:tc>
        <w:tc>
          <w:tcPr>
            <w:tcW w:w="1075" w:type="dxa"/>
          </w:tcPr>
          <w:p w14:paraId="00C86602" w14:textId="77777777" w:rsidR="00077853" w:rsidRDefault="00077853" w:rsidP="001F0E57"/>
        </w:tc>
      </w:tr>
      <w:tr w:rsidR="00077853" w14:paraId="00C86606" w14:textId="77777777" w:rsidTr="00C94E94">
        <w:trPr>
          <w:trHeight w:val="237"/>
        </w:trPr>
        <w:tc>
          <w:tcPr>
            <w:tcW w:w="3588" w:type="dxa"/>
          </w:tcPr>
          <w:p w14:paraId="00C86604" w14:textId="77777777" w:rsidR="00077853" w:rsidRDefault="00077853" w:rsidP="001F0E57"/>
        </w:tc>
        <w:tc>
          <w:tcPr>
            <w:tcW w:w="1075" w:type="dxa"/>
          </w:tcPr>
          <w:p w14:paraId="00C86605" w14:textId="77777777" w:rsidR="00077853" w:rsidRDefault="00077853" w:rsidP="001F0E57"/>
        </w:tc>
      </w:tr>
      <w:tr w:rsidR="00077853" w14:paraId="00C86609" w14:textId="77777777" w:rsidTr="00C94E94">
        <w:trPr>
          <w:trHeight w:val="52"/>
        </w:trPr>
        <w:tc>
          <w:tcPr>
            <w:tcW w:w="3588" w:type="dxa"/>
          </w:tcPr>
          <w:p w14:paraId="00C86607" w14:textId="77777777" w:rsidR="00077853" w:rsidRDefault="00077853" w:rsidP="001F0E57"/>
        </w:tc>
        <w:tc>
          <w:tcPr>
            <w:tcW w:w="1075" w:type="dxa"/>
          </w:tcPr>
          <w:p w14:paraId="00C86608" w14:textId="77777777" w:rsidR="00077853" w:rsidRDefault="00077853" w:rsidP="001F0E57"/>
        </w:tc>
      </w:tr>
    </w:tbl>
    <w:p w14:paraId="0CEE0B9F" w14:textId="1629E5A7" w:rsidR="008E70D8" w:rsidRPr="008E70D8" w:rsidRDefault="0088536B" w:rsidP="008E70D8">
      <w:pPr>
        <w:rPr>
          <w:rFonts w:ascii="Arial Black" w:hAnsi="Arial Black"/>
        </w:rPr>
      </w:pPr>
      <w:r w:rsidRPr="0088536B">
        <w:rPr>
          <w:rFonts w:ascii="Arial Black" w:hAnsi="Arial Black"/>
        </w:rPr>
        <w:t>Meno:</w:t>
      </w:r>
      <w:r w:rsidRPr="0088536B">
        <w:rPr>
          <w:rFonts w:ascii="Arial Black" w:hAnsi="Arial Black"/>
        </w:rPr>
        <w:br/>
        <w:t>Tel .číslo:</w:t>
      </w:r>
      <w:r w:rsidR="00770EBB">
        <w:rPr>
          <w:rFonts w:ascii="Arial Black" w:hAnsi="Arial Black"/>
        </w:rPr>
        <w:br/>
        <w:t>Počet osôb</w:t>
      </w:r>
      <w:r w:rsidR="008E70D8">
        <w:rPr>
          <w:rFonts w:ascii="Arial Black" w:hAnsi="Arial Black"/>
        </w:rPr>
        <w:t>:</w:t>
      </w:r>
      <w:r w:rsidRPr="0088536B">
        <w:rPr>
          <w:rFonts w:ascii="Arial Black" w:hAnsi="Arial Black"/>
        </w:rPr>
        <w:br/>
      </w:r>
      <w:r w:rsidR="00E9656C">
        <w:rPr>
          <w:rFonts w:ascii="Arial Black" w:hAnsi="Arial Black"/>
        </w:rPr>
        <w:t>Adresa</w:t>
      </w:r>
      <w:r w:rsidRPr="0088536B">
        <w:rPr>
          <w:rFonts w:ascii="Arial Black" w:hAnsi="Arial Black"/>
        </w:rPr>
        <w:t>:</w:t>
      </w:r>
      <w:r w:rsidRPr="0088536B">
        <w:rPr>
          <w:rFonts w:ascii="Arial Black" w:hAnsi="Arial Black"/>
        </w:rPr>
        <w:br/>
      </w:r>
      <w:r w:rsidR="008E70D8">
        <w:rPr>
          <w:rFonts w:ascii="Arial Black" w:hAnsi="Arial Black"/>
        </w:rPr>
        <w:t>Č</w:t>
      </w:r>
      <w:r w:rsidRPr="0088536B">
        <w:rPr>
          <w:rFonts w:ascii="Arial Black" w:hAnsi="Arial Black"/>
        </w:rPr>
        <w:t>as:</w:t>
      </w:r>
      <w:r w:rsidRPr="0088536B">
        <w:rPr>
          <w:rFonts w:ascii="Arial Black" w:hAnsi="Arial Black"/>
        </w:rPr>
        <w:br/>
      </w:r>
      <w:r w:rsidR="008E70D8">
        <w:rPr>
          <w:rFonts w:ascii="Arial Black" w:hAnsi="Arial Black"/>
        </w:rPr>
        <w:t>C</w:t>
      </w:r>
      <w:r w:rsidRPr="0088536B">
        <w:rPr>
          <w:rFonts w:ascii="Arial Black" w:hAnsi="Arial Black"/>
        </w:rPr>
        <w:t>ena:</w:t>
      </w:r>
      <w:r w:rsidR="008E70D8">
        <w:rPr>
          <w:rFonts w:ascii="Arial Black" w:hAnsi="Arial Black"/>
        </w:rPr>
        <w:br/>
      </w:r>
      <w:r w:rsidR="008E70D8">
        <w:rPr>
          <w:rFonts w:ascii="Arial Black" w:hAnsi="Arial Black"/>
        </w:rPr>
        <w:tab/>
      </w:r>
      <w:r w:rsidR="008E70D8">
        <w:rPr>
          <w:rFonts w:ascii="Arial Black" w:hAnsi="Arial Black"/>
        </w:rPr>
        <w:tab/>
      </w:r>
      <w:r w:rsidR="008E70D8">
        <w:rPr>
          <w:rFonts w:ascii="Arial Black" w:hAnsi="Arial Black"/>
        </w:rPr>
        <w:tab/>
      </w:r>
      <w:r w:rsidR="008E70D8">
        <w:rPr>
          <w:rFonts w:ascii="Arial Black" w:hAnsi="Arial Black"/>
        </w:rPr>
        <w:tab/>
      </w:r>
      <w:r w:rsidR="008E70D8">
        <w:rPr>
          <w:rFonts w:ascii="Arial Black" w:hAnsi="Arial Black"/>
        </w:rPr>
        <w:tab/>
      </w:r>
      <w:r w:rsidR="008E70D8">
        <w:rPr>
          <w:rFonts w:ascii="Arial Black" w:hAnsi="Arial Black"/>
        </w:rPr>
        <w:tab/>
        <w:t xml:space="preserve">    Dátum:</w:t>
      </w:r>
    </w:p>
    <w:sectPr w:rsidR="008E70D8" w:rsidRPr="008E7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0CED" w14:textId="77777777" w:rsidR="00F06F03" w:rsidRDefault="00F06F03" w:rsidP="00BE6EF3">
      <w:pPr>
        <w:spacing w:after="0" w:line="240" w:lineRule="auto"/>
      </w:pPr>
      <w:r>
        <w:separator/>
      </w:r>
    </w:p>
  </w:endnote>
  <w:endnote w:type="continuationSeparator" w:id="0">
    <w:p w14:paraId="24AAFAF7" w14:textId="77777777" w:rsidR="00F06F03" w:rsidRDefault="00F06F03" w:rsidP="00BE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9688" w14:textId="77777777" w:rsidR="00F06F03" w:rsidRDefault="00F06F03" w:rsidP="00BE6EF3">
      <w:pPr>
        <w:spacing w:after="0" w:line="240" w:lineRule="auto"/>
      </w:pPr>
      <w:r>
        <w:separator/>
      </w:r>
    </w:p>
  </w:footnote>
  <w:footnote w:type="continuationSeparator" w:id="0">
    <w:p w14:paraId="7476F7F6" w14:textId="77777777" w:rsidR="00F06F03" w:rsidRDefault="00F06F03" w:rsidP="00BE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2E0A" w14:textId="17E808FA" w:rsidR="00BE6EF3" w:rsidRPr="00BE6EF3" w:rsidRDefault="00BE6EF3">
    <w:pPr>
      <w:pStyle w:val="Zhlav"/>
      <w:rPr>
        <w:b/>
        <w:bCs/>
        <w:color w:val="000000" w:themeColor="text1"/>
        <w:u w:val="single"/>
      </w:rPr>
    </w:pPr>
    <w:r w:rsidRPr="00BE6EF3">
      <w:rPr>
        <w:b/>
        <w:bCs/>
        <w:color w:val="000000" w:themeColor="text1"/>
        <w:u w:val="single"/>
      </w:rPr>
      <w:t>Pre akékoľvek otázky stačí zavolať na 0918 027 182 alebo 0948 650 119...Ďakujeme</w:t>
    </w:r>
  </w:p>
  <w:p w14:paraId="04C3B180" w14:textId="41C6F977" w:rsidR="00BE6EF3" w:rsidRPr="00BE6EF3" w:rsidRDefault="00BE6EF3">
    <w:pPr>
      <w:pStyle w:val="Zhlav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95"/>
    <w:rsid w:val="00000E34"/>
    <w:rsid w:val="000205E5"/>
    <w:rsid w:val="00024D23"/>
    <w:rsid w:val="00034B1E"/>
    <w:rsid w:val="000433D1"/>
    <w:rsid w:val="00064202"/>
    <w:rsid w:val="00077853"/>
    <w:rsid w:val="000819E8"/>
    <w:rsid w:val="00097A84"/>
    <w:rsid w:val="000C1138"/>
    <w:rsid w:val="000C11EA"/>
    <w:rsid w:val="000C4D15"/>
    <w:rsid w:val="000D2AE3"/>
    <w:rsid w:val="00112331"/>
    <w:rsid w:val="00120662"/>
    <w:rsid w:val="001235C3"/>
    <w:rsid w:val="00144194"/>
    <w:rsid w:val="001461AA"/>
    <w:rsid w:val="00147ADD"/>
    <w:rsid w:val="00150DAE"/>
    <w:rsid w:val="00160D28"/>
    <w:rsid w:val="00161BCE"/>
    <w:rsid w:val="00170A95"/>
    <w:rsid w:val="001803C9"/>
    <w:rsid w:val="001B3702"/>
    <w:rsid w:val="001B5C73"/>
    <w:rsid w:val="001B6964"/>
    <w:rsid w:val="001E47CF"/>
    <w:rsid w:val="001E7660"/>
    <w:rsid w:val="001F0E57"/>
    <w:rsid w:val="00217AF4"/>
    <w:rsid w:val="00217DCF"/>
    <w:rsid w:val="00230CD2"/>
    <w:rsid w:val="00242DE3"/>
    <w:rsid w:val="00255092"/>
    <w:rsid w:val="002753AC"/>
    <w:rsid w:val="00286CF9"/>
    <w:rsid w:val="00292073"/>
    <w:rsid w:val="002B5445"/>
    <w:rsid w:val="002C7F23"/>
    <w:rsid w:val="002E70CD"/>
    <w:rsid w:val="002F258A"/>
    <w:rsid w:val="0030039E"/>
    <w:rsid w:val="00303939"/>
    <w:rsid w:val="00316F22"/>
    <w:rsid w:val="00336B78"/>
    <w:rsid w:val="00337972"/>
    <w:rsid w:val="003500F9"/>
    <w:rsid w:val="0035398F"/>
    <w:rsid w:val="00355CC0"/>
    <w:rsid w:val="0036788D"/>
    <w:rsid w:val="00387FDC"/>
    <w:rsid w:val="00395904"/>
    <w:rsid w:val="003A3310"/>
    <w:rsid w:val="003B208A"/>
    <w:rsid w:val="003B5C7A"/>
    <w:rsid w:val="003B78B4"/>
    <w:rsid w:val="003F0096"/>
    <w:rsid w:val="003F0F21"/>
    <w:rsid w:val="003F5F0A"/>
    <w:rsid w:val="00422E16"/>
    <w:rsid w:val="00423C3F"/>
    <w:rsid w:val="00424922"/>
    <w:rsid w:val="00437E20"/>
    <w:rsid w:val="0044648E"/>
    <w:rsid w:val="004557ED"/>
    <w:rsid w:val="00456A57"/>
    <w:rsid w:val="00461C4B"/>
    <w:rsid w:val="00492423"/>
    <w:rsid w:val="00495D99"/>
    <w:rsid w:val="004A0C1B"/>
    <w:rsid w:val="004A1998"/>
    <w:rsid w:val="004C19EE"/>
    <w:rsid w:val="004C1A04"/>
    <w:rsid w:val="004C7801"/>
    <w:rsid w:val="004D43B7"/>
    <w:rsid w:val="004F6154"/>
    <w:rsid w:val="005035A6"/>
    <w:rsid w:val="00503A58"/>
    <w:rsid w:val="00533358"/>
    <w:rsid w:val="0054139E"/>
    <w:rsid w:val="005417A9"/>
    <w:rsid w:val="0056013A"/>
    <w:rsid w:val="00577D49"/>
    <w:rsid w:val="005A3CC9"/>
    <w:rsid w:val="005C31D5"/>
    <w:rsid w:val="005C4D26"/>
    <w:rsid w:val="005D5FE4"/>
    <w:rsid w:val="005E2876"/>
    <w:rsid w:val="005F2099"/>
    <w:rsid w:val="005F3F12"/>
    <w:rsid w:val="00643265"/>
    <w:rsid w:val="0065506C"/>
    <w:rsid w:val="00672F05"/>
    <w:rsid w:val="00675FF8"/>
    <w:rsid w:val="006A009E"/>
    <w:rsid w:val="006C2377"/>
    <w:rsid w:val="006C6291"/>
    <w:rsid w:val="006D7CB7"/>
    <w:rsid w:val="006D7E56"/>
    <w:rsid w:val="006E65FA"/>
    <w:rsid w:val="006F6F97"/>
    <w:rsid w:val="007045AC"/>
    <w:rsid w:val="00706CE9"/>
    <w:rsid w:val="00722796"/>
    <w:rsid w:val="00722B71"/>
    <w:rsid w:val="00753D00"/>
    <w:rsid w:val="00770EBB"/>
    <w:rsid w:val="00773A2E"/>
    <w:rsid w:val="0077766D"/>
    <w:rsid w:val="00781C97"/>
    <w:rsid w:val="007824C8"/>
    <w:rsid w:val="007849DE"/>
    <w:rsid w:val="00795B88"/>
    <w:rsid w:val="007A22F6"/>
    <w:rsid w:val="007B18C0"/>
    <w:rsid w:val="007B30B3"/>
    <w:rsid w:val="007D4D45"/>
    <w:rsid w:val="007E0EDF"/>
    <w:rsid w:val="007F7429"/>
    <w:rsid w:val="008022C4"/>
    <w:rsid w:val="008075E2"/>
    <w:rsid w:val="00824586"/>
    <w:rsid w:val="00824605"/>
    <w:rsid w:val="00833606"/>
    <w:rsid w:val="00847652"/>
    <w:rsid w:val="0088536B"/>
    <w:rsid w:val="008979A3"/>
    <w:rsid w:val="008C2D87"/>
    <w:rsid w:val="008E4EDF"/>
    <w:rsid w:val="008E70D8"/>
    <w:rsid w:val="0091798E"/>
    <w:rsid w:val="00924B8F"/>
    <w:rsid w:val="009438BF"/>
    <w:rsid w:val="00961B8A"/>
    <w:rsid w:val="009A5055"/>
    <w:rsid w:val="009B0161"/>
    <w:rsid w:val="009B06E1"/>
    <w:rsid w:val="009C0A7D"/>
    <w:rsid w:val="009D07C0"/>
    <w:rsid w:val="009D0EDA"/>
    <w:rsid w:val="009D5571"/>
    <w:rsid w:val="009D7595"/>
    <w:rsid w:val="009F3DA3"/>
    <w:rsid w:val="00A26DF0"/>
    <w:rsid w:val="00A30B37"/>
    <w:rsid w:val="00A34095"/>
    <w:rsid w:val="00A357B5"/>
    <w:rsid w:val="00A45F8D"/>
    <w:rsid w:val="00A52547"/>
    <w:rsid w:val="00A860F8"/>
    <w:rsid w:val="00AB393A"/>
    <w:rsid w:val="00AB722E"/>
    <w:rsid w:val="00AC21D6"/>
    <w:rsid w:val="00AC6F13"/>
    <w:rsid w:val="00AD66D2"/>
    <w:rsid w:val="00AE3EE3"/>
    <w:rsid w:val="00AF5D55"/>
    <w:rsid w:val="00B12F7A"/>
    <w:rsid w:val="00B213C0"/>
    <w:rsid w:val="00B268BF"/>
    <w:rsid w:val="00B42CC5"/>
    <w:rsid w:val="00B453FE"/>
    <w:rsid w:val="00B53AD4"/>
    <w:rsid w:val="00B67D21"/>
    <w:rsid w:val="00B827F9"/>
    <w:rsid w:val="00B96CC3"/>
    <w:rsid w:val="00BE694B"/>
    <w:rsid w:val="00BE6EF3"/>
    <w:rsid w:val="00C1238C"/>
    <w:rsid w:val="00C15F33"/>
    <w:rsid w:val="00C26337"/>
    <w:rsid w:val="00C44879"/>
    <w:rsid w:val="00C4531A"/>
    <w:rsid w:val="00C45872"/>
    <w:rsid w:val="00C601DC"/>
    <w:rsid w:val="00C713C5"/>
    <w:rsid w:val="00C73DDF"/>
    <w:rsid w:val="00C84810"/>
    <w:rsid w:val="00C9217A"/>
    <w:rsid w:val="00C94E94"/>
    <w:rsid w:val="00CA2471"/>
    <w:rsid w:val="00CA388A"/>
    <w:rsid w:val="00CB199E"/>
    <w:rsid w:val="00CC36E5"/>
    <w:rsid w:val="00CD7710"/>
    <w:rsid w:val="00CE429C"/>
    <w:rsid w:val="00CE740B"/>
    <w:rsid w:val="00D078C0"/>
    <w:rsid w:val="00D1177E"/>
    <w:rsid w:val="00D42F12"/>
    <w:rsid w:val="00D4552C"/>
    <w:rsid w:val="00D45CCA"/>
    <w:rsid w:val="00D52DE3"/>
    <w:rsid w:val="00D7135A"/>
    <w:rsid w:val="00DA4964"/>
    <w:rsid w:val="00DA7CA8"/>
    <w:rsid w:val="00DC3B80"/>
    <w:rsid w:val="00DC454E"/>
    <w:rsid w:val="00DD0B69"/>
    <w:rsid w:val="00DD3275"/>
    <w:rsid w:val="00DE1B7E"/>
    <w:rsid w:val="00DF795F"/>
    <w:rsid w:val="00E04A46"/>
    <w:rsid w:val="00E114DD"/>
    <w:rsid w:val="00E1780E"/>
    <w:rsid w:val="00E17E2D"/>
    <w:rsid w:val="00E41F40"/>
    <w:rsid w:val="00E63E28"/>
    <w:rsid w:val="00E71420"/>
    <w:rsid w:val="00E7346D"/>
    <w:rsid w:val="00E778CA"/>
    <w:rsid w:val="00E77A9F"/>
    <w:rsid w:val="00E81871"/>
    <w:rsid w:val="00E91E19"/>
    <w:rsid w:val="00E9656C"/>
    <w:rsid w:val="00EA6DF5"/>
    <w:rsid w:val="00EC023F"/>
    <w:rsid w:val="00EC13A7"/>
    <w:rsid w:val="00EC1A70"/>
    <w:rsid w:val="00ED18D2"/>
    <w:rsid w:val="00ED2195"/>
    <w:rsid w:val="00ED3AC2"/>
    <w:rsid w:val="00EE24CC"/>
    <w:rsid w:val="00F00A16"/>
    <w:rsid w:val="00F06F03"/>
    <w:rsid w:val="00F24B25"/>
    <w:rsid w:val="00F25B69"/>
    <w:rsid w:val="00F33F99"/>
    <w:rsid w:val="00F34BAB"/>
    <w:rsid w:val="00F34D2E"/>
    <w:rsid w:val="00F375D3"/>
    <w:rsid w:val="00F46560"/>
    <w:rsid w:val="00F55298"/>
    <w:rsid w:val="00F91554"/>
    <w:rsid w:val="00F976EF"/>
    <w:rsid w:val="00FA3C56"/>
    <w:rsid w:val="00FA5690"/>
    <w:rsid w:val="00FC16E5"/>
    <w:rsid w:val="00FC4178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86505"/>
  <w15:docId w15:val="{8E75C5D0-B127-4CF6-A0BC-C0DA7342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D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6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E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E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EF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E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EF3"/>
  </w:style>
  <w:style w:type="paragraph" w:styleId="Zpat">
    <w:name w:val="footer"/>
    <w:basedOn w:val="Normln"/>
    <w:link w:val="ZpatChar"/>
    <w:uiPriority w:val="99"/>
    <w:unhideWhenUsed/>
    <w:rsid w:val="00BE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Mimko</cp:lastModifiedBy>
  <cp:revision>2</cp:revision>
  <cp:lastPrinted>2023-05-11T12:21:00Z</cp:lastPrinted>
  <dcterms:created xsi:type="dcterms:W3CDTF">2022-03-29T13:39:00Z</dcterms:created>
  <dcterms:modified xsi:type="dcterms:W3CDTF">2023-05-24T16:40:00Z</dcterms:modified>
</cp:coreProperties>
</file>